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полуденный перерыв, сотрудники съёмочной группы ели, отчего повсюду стоял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тоже подошёл к столу и уставился на остальных, чтобы кто-то из них дал заветный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увидел это, он пошёл за хлебушком и ветчиной и немного покормил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Цинь Чжоу пошёл в раздевалку и переоделся в одеяния, соответствующие периоду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эти дни была немного высокой, а костюмы команды были довольно тяжелыми и слишком жаркими, поэтому Цинь Чжоу сначала просто переоделся в свою собственную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переодевания, когда Цинь Чжоу вышел, он увидел, что котёнок уже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спрыгнул со стула и ушёл на коротких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вслед уходящему котёнку, немного подумал, но всё же последовал за ним, желая понять, домашний ли это котёнок или бродячий.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бездомный котёнок, то он хотел бы вернуть его обратно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шляпу и пошёл следом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впереди тоже время от времени останавливался, чтобы оглянуться и подождать, пока Цинь Чжоу последует за ним, прежде чем продолжить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Цинь Чжоу вдруг заметил, что дорога становится всё более знакомой и ведёт к дому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ближе и ближе подходит к дому семьи Ци, Цинь 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обернулся и увидел, что Цинь Чжоу не идёт следом, поэтому он остановился на месте и снова посмотрел на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ворот двора вышла фигура, державшая в руке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поводка был накинут на большую собаку, и та неторопливо шла рядом с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собака заметила Цинь Чжоу, который был недалеко, и радостно зафыркала.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увидел Цинь Чжоу и медленно пошел с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тоже подошел к ногам мужчины, поднял голову и тихонько позвал: *Мяу~*.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удивился и спросил: «Ты его подобрал?».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следил за ним, думал, что это бездомный котёнок...». Цинь Чжоу посмотрел на котёнка и вздохнул: «Я часто прихожу в нашу команду, чтобы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котёнка у своих ног и прошептал: «Неудивительно, что дядя Вэнь сказал мне в эти дни, что он не ест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посмотрел на узоры на теле котёнка, и чем больше он смотрел на него, тем более милым он ему казался, как маленький леопард, отчего Цинь Чжоу захотел оставить себе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Чжоу спросил: «Что это за котёнок?».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 от бенгальской кошки».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в знак понимания, но не понял, записал разновидность и спросил: «У него уже есть ли имя?».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Цинь Чжоу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Сяо Вэнь». Хэ Ян сказал всё тем же тоном, что и обычно, и спросил снова: «Тебе не нужно сниматься?».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«Перерыв в полдень, моя сцена в подсобке».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присел на корточки, прикоснулся к голове Сяо Вэня и почесал ему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прищурил глаза и издал мурлыкающий звук, как будто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Ци-Ци, который был сбоку, тоже подошёл, облокотился головой на тело Цинь Чжоу, слегка опустил голову, как будто хотел,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 и потрепал Ци-Ци по голове, снова посмотрел на Хэ Яна и вдруг почувствовал лёгкую зависть...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кошки и собаки, и живёт он в уютной вилле с внутренним двором в китайском стиле, которая подходит для того, чтобы спокойно провести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передал поводок и спросил: «Не хочешь ли прогуляться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поводок в руке Хэ Яна, но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Ци-Ци подался вперёд и схватил поводок, прижав его к руке Цинь Чжоу, пытаясь впихнуть в руку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же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было озеро, куда они 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лежал на стуле, с любопытством высунув голову, и смотрел на озеро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смотрел на густой и скользкий мех на спине Ци-Ци, но ничего не мог с собой поделать, протянул руку и разгладил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приятная на ощупь, мягкая и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тоже забрался на руки Цинь Чжоу, свернулся в клубок и лениво лёг на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в кресле напротив Цинь Чжоу и спросил: «Как ты и Пэй Юань?».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Цинь 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видел обсуждение о вас…».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подумал об этом, должно быть его тайно сфотографировался с учителем Пэй после того, как напился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«Нас специально сняли папарацци, это было уже выяснено».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Хэ Ян опустил глаза, - «Я просто хотел бы услышать твоё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«А будет ли разница?».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Голос Хэ Яна был очень мягким, и он сказал: «Я много думал об этом последние несколько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опыта в выяснении отношений, поэтому и браться я за это не буду». Хэ Ян опустил глаза и спокойно сказал: «Каждый раз, когда я хочу послушать тебя - держи дистанцию».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чётко сказал себе, что не должен связываться с ним снова, но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каждая их встреча будет очень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видеть друг друга -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- самая большая ложь, ведь оно не вылечит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Цинь Чжоу научился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встретил взгляд Цинь Чжоу, посмотрел в такие ему знакомые глаза цвета персика и медленно сказал: «Ян-Ян, я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просто сказал: «У меня пока нет планов влюбляться».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«Мне не нужны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уставился вниз и покачал головой: «Это несправедливо по отношению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пытаясь отвлечься, но вдруг заметил, что шнурок на его правой ноге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всё ещё в его объятиях, поэтому ему неудобно было сейчас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от Цинь Чжоу, Хэ Ян сказал: «Не нужно быть таким равнодушным, это твоя привилегия».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присел на корточки перед Цинь Чжоу и медленно завязал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тоже есть привилегия». Хэ Ян поднял голову и прошептал: «Тебе не нужно помогать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молчал, но спустя долгое время всё же сказал: «Мы не подходим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«Как это не подходим?».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поспешно отвернулся: «Ты не знаешь, что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мне», - Хэ Ян слегка поднял руку и взял Цинь Чжоу за руку, - «Я запишу».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больше подходит быть обычными друзьями». Цинь Чжоу пошевелил запястьем и попытался вытянуть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с которой сжал руку Хэ Ян была очень велика, он крепко держал руку Цинь Чжоу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положил вторую руку на бок Цинь Чжоу, наклонился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хочу быть твоим другом». Хэ Ян почти поймал молодого человека в объятия, его голос охрип: «Я тоже не могу быть твоим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имя, и мне не нужно, чтобы ты был ответственным».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восемь лет назад, 18-летний парень подбежал к нему и неловко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эти нежные персиковые глаза, он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в восемнадцать лет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 тогда, что если будет необходимость, он будет называть себя именем Цинь и они проведут остаток своих дней в беззаботной безответственности.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большой мальчик ответил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я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медленно, используя очень агрессивную позу, чтобы войти в личное пространство молодого человека, но говорил он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тебе нужен, я могу дать тебе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