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Хэ Яна за руку, посмотрел на него, а затем посмотрел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спокойно стоял в стороне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наклонился, взял Цинь Чжоу за руку и потряс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взрослых не разговаривал, отчего атмосфера оставалась немного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крикнул: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так зовут».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спросить, можем ли мы узнать друг друга снова?». Голос Хэ Яна звучал немного хрипловато.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Откройся мне заново, откройся мне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начинается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Сяо Чэна, подошёл к нему и неторопливо сказал: «Мы уже знаем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некоторое время молчал, а потом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поднял голову и спросил: «Ты простудился что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немного рассеянным и не беспокоился о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«Ты...», - Цинь Чжоу хотел что-то сказать, но ком в горле не давал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Чжоу вздохнул и сказал: «Не забывай принимать лекарства и одеваться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появился сотрудник, чтобы напомнить: «Господин Цинь Чжоу, пора наносить грим».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также сказал Хэ Яну: «Я отведу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повёл Сяо Чэна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на месте и смотрел вслед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оборачивался, пока фигура полностью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Хэ Ян закрыл глаза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на водительском сиденье некоторое время, но прежде чем Хэ Ян смог заговорить, он неуверенно позвал: «Господин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глаза и достал сигарету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Хэ Ян не поджигал её, а просто играл с ней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Наньчэн, Хэ Ян отправился на поиски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пришёл в офис и сидел на стуле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уже привык к нему, он ни о чём не спрашивал, просто спокойно просматривал документы за своим столом и занимался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весь день читал документы, снял очки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Хэ Ян всё ещё смотрел в окно в трансе, играя зажигалкой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видел в каком состоянии сидел Хэ Ян, но всё равно спросил: «Вы вернулись как-то быстро после посещения съёмок?».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зажигалку в своей руке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всё ещё на съёмках?». Юань Ли сказал: «Если вам нравится бегать за ним, преследовать и следить за его действиями – я не буду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«С каждой такой встречей мне становится слишком тревожно».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немного удивлён и спросил: «Вы сдаётесь?».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его и продолжал смотреть на улицу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тихо вздохнул: «Я же вижу в каком состоянии вы находитесь, вам же становится всё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Яном были знакомы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который вначале был таким безразличным, теперь становился всё более и более подавленным...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его спине висел тяжёлый груз, и он постоянно чувствовал, что в один прекрасный день он внезапно рухнет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- Хэ Ян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«Влюблённость очень болезненна». Юань Ли глубоко вздохнул, и начал пробовать убедить его: «Если у вас есть время, уезжайте почаще, может однажды вы вдруг вспомните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Хэ Ян опустил глаза и сказал низким голосом: «Я готов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беспечно спросил: «И где же?».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назвал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кивнул, услышав то место, которое знал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располагался город в стиле ретро, где темп жизни проходил чрезвычайно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улыбнулся: «Очень хорошо, очень подойдёт для вашей пенсии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буду там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надел очки и улыбнулся: «Тогда желаю вам поскорее уехать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лишь на миг взглянул на Юань Ли, встал и привёл в порядок манжеты, как будто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откинулся на спинку стула и всё ещё говорил: «На самом деле, не существует никаких преград, которые помешали бы соединить разбитую любовь, просто нужно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год, два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достаточно времени, всё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Хэ Ян покинул Наньчэн, Цинь Чжоу вернулся в Наньчэн и планировал попробовать пройти прослушивание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владеющая компанией планирует снимать рекламное видео и нуждается в главном герое мужского пола, подходящем для нового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прослушивания Цинь Чжоу сел в машину и поехал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Цинь Чжоу откинулся на спинку кресла, а агент размышлял, анализируя конкурентов, на этот раз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сюда приехало много людей, но их актёрский стиль игры отличается от вашего. В последние годы комиссии нравилась ваша подача».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конкурент - это Гу Ифэн, у него есть кольцо за 300 миллионов...».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сторона комиссия решит продвигать Гу Ифэна, она может напрямую назначить его на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слишком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в сонном состоянии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глаза, сохраняя хорошее состояние, и вышел из машины вместе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 прослушивания, Цинь Чжоу увидел, что здесь уже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за номерным знаком и сел на стул,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временем ожидания, Цинь Чжоу достал свой мобильный телефон и посмотрел прошлогодний рекламный ролик 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просмотрел уже половину ролика, он вдруг услышал какую-то суету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увидел большую группу людей, выходящих из коридора, а также помощников охраны и так далее. Однако главное – этого человека окружала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приблизилась, Цинь Чжоу понял, что в центре их находился Гу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в шляпе и солнцезащитных очках сидел на стуле, а два помощника рядом с ним по очереди обслуживали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и вдруг обнаружил, что они с Гу Ифэном сегодня одеты в одном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сбоку тоже заметил Гу Ифэна. Увидев костюм Гу Ифэна, он нахмурился и сказал: «Разве это не твой стиль одежды, который ты опубликовал на Weibo в прошлом месяце?».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понял, что Гу Ифэн одет в ту же одежду, что и Цинь Чжоу,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Цинь Чжоу выкладывал на Weibo ежедневные фотографии в одежде, которую неимоверно долго выбиралась командой из, в основном, непопулярных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сейчас на Гу Ифэне практически идентичное пальто, но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почему вы так уверены...», - агенту не нравится такой тип звезды, которая намеренно копирует стиль одежды или манеру актёрской игры, - «Да кто он такой, чтобы копировать твой стиль одежды?».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кому разница, что у него есть кольцо за 300 миллионов? Они же понимают, что его популярность сейчас только и держится, что на этом кольце». Агент нахмурился, - «Как же он меня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перестал обращать внимание и продолжил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комнаты для прослушивания было недалеко, людей вызывали одного за другим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отсчитал время и обнаружил, что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 странное. Гу Ифэн пришёл значительно позже него, но Гу Ифэн вошёл в комнату быстрее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наблюдал, как Гу Ифэн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Гу Ифэн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собеседника, однако на его лице не было никаких эмоциональных изменений, отчего никакой полезной информации Цинь Чжоу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его очередь для прослушивания, поэтому Цинь Чжоу встал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комнатой для прослушивания сидели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сидела женщина средних лет в тёмном костюме, имеющая высокий статус и, похоже, являющаяся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Цинь Чжоу и взглянула на информацию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шагнул вперёд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закончил себя представлять, никто в комнате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женщина-руководитель и люди рядом с ней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женщина подняла голову и сказала: «Извините, господин Цинь, ваш образ не соответствует нашим требованиям».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чувствуя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Цинь Чжоу успел уйти, он вдруг услышал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вы не подходите для нашего сериала, у нас есть другое место, в котором мы хотели бы видеть вас», - сказала женщина-руководитель.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встала и сказала Цинь Чжоу: «Господин Цинь, давайте поговорим в другом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женщиной-руководителем в маленькую кабинку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 на диван, протянула ему документ и терпеливо объяснила: «Всё верно, мы хотим сотрудничать с вами по этой серии».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и понял, что это серия обручальных колец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всё ещё был немного удивлён и спросил: «Вы уверены, что именно я подхожу?».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и сказала: «Кроме того, мы хотим снять рекламный ролик с «Вечной Любовью». Мне интересно, будет ли вам удобно сняться таком ролике?».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кольцо - последняя серия, сделанная по заказу мастера, и оно имеет большую памятную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мы хотели снять рекламное видео для этого кольца и надеемся, что вы сможете надеть его для съёмок».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кольцо с голубым бриллиантом было сфотографировано и выставлено за заоблачную цену в 300 миллионов, покупатель нашёл главного дизайнера компании и попросил изготовить обручальное кольцо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обручального кольца, покупатель также договорился с дизайнером об изготовлении аксессуаров, таких как броши и запонки, то есть полного комплекта из серии «Вечное».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Ювелирный дизайнер был уже стар, но всё же принял свой последний раз, поэтому компания хотела бы использовать именно это кольцо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сказала: «Если вы хотите лицензировать нашу «Вечную Коллекцию», мы готовы заплатить лицензионный сбор, просто для рекламы».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растерялся и быстро сказал: «Вы обратились не к тому человеку. Я не Гу Ифэн».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женщина-руководитель сказала: «Господин Цинь Чжоу, мы не ошиблись, кольцо действительно было сделано специально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быть уверены, что информация, хранящаяся у нас всегда была конфиденциальной», - объяснила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Чжоу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сделал ему предложение в ресторане в тот день - он представил Цинь Чжоу кольцо с огромным сапфиром.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некоторое время молчал, а потом спросил: «Могу ли я спросить... как выглядит это кольцо?».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достала свой мобильный телефон, пролистала что-то на нём, нашла фотографию и передала телефон с ней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изображён набросок дизайна, линии которой выглядели довольно нечётко.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«Поскольку это частный заказ, у нас нет реальных фотографий, только первая версия эскизов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эскиз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стиль кольца на эскизе несколько отличался от реального кольца, Цинь Чжоу всё равно узнал его. Это кольцо, которое подарил ему Хэ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