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вспомнил, как загорелась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обнимал его, тот, кто прикрыл его от огромной падающей балки...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спасли, Цинь Чжоу увидел, что его выносил на руках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содержание книги сказок, на некоторое время пришёл в восторг и не стал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подождал некоторое время, увидел, что Цинь Чжоу не читает сказку, наклонил голову и спросил: «Цинь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потрепал Сяо Чэна по голове и продолжил читать историю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провёл ночь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Линь и Су Тан пришли вместе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вошёл, он быстро спросил: «Цинь Чжоу! С тобой всё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хорошо», -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придвинула стул, нахмурилась и сказала: «Нынче хэйтеры стали опаснее, ты ведь чуть не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уже видела новости и снова вздохнула: «Как хорошо, что господин Пэй оказался рядом, и он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кивнул: «На этот раз спасибо господину Пэю».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мимолётно подошла и заговорчески спросила: «Чжоу-Чжоу, как поживает учитель Пэй? Я ещё его не встречала...».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«Да… господин Пэй… вроде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действительно хорош, он очень вежлив со всеми в съёмочной группе и совсем не притворяется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видела, как вас двоих раньше обсуждали в Weibo». Су Тан достала свой мобильный телефон, немного загадочно, - «А ещё, я видела вас двоих вчера, вы выглядели как пара!».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«А?». Цинь Чжоу был ошеломлён на мгновение, взглянул на телефон и обнаружил, что видео с ними было снято кем-то как будто бы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поспешно повторил: «Я много раз смотрела видео, где господин Пэй выносит тебя из огня! Он так красив!».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пробормотал: «Господин Пэй спас много людей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новости. Пэй Юань помогал тушить пожар, а не только спасал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Пэй Юань - просто коллега по работе, но любое взаимодействие с ним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Пэй такой красивый!» - вздохнула Су Тан, - «Я бы с ним…!».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услышал это, он быстро сказал: «О господи!!! Нет, нет,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- поклонник Ядовитого Вэя, поэтому он поспешил предупредить: «Брат Чжоу, не влюбляйся. Я помогу тебе, буду следить за Пэй Юанем».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развеселился и сказал: «У нас с господином Пэем просто деловые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«Деловые отношения - это хорошо». Цзян Линь кивнул и снова сказал: «Брат Чжоу, если ты присоединишься к группе и будешь сниматься, я буду следить и за тобой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 хохотом сказал: «На маньяка ты какого-то стал похож, не находишь?».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защитить тебя». Цзян Линь покачал головой: «Что, если однажды какой-нибудь хэйтер захочет навредить тебе?».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лежал рядом с кроватью и молча смотрел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вид Цзян Линя, Цинь Чжоу не смог удержаться от смеха и погладил Цзян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Линь были пушистыми и немного вьющимися. На ощупь они были пушистыми и мягкими, их было очень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пролистывала Weibo неподалеку и вдруг сказала: «Зачем я снова вновь зашла на страничку этого человека, но как же меня это так раздражает!».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небрежно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этого человека! Он забирает моё тепло!», - Су Тан передала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поднёс его и увидел на экране персиковоглазого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человека на экране был несколько похож на его повседневный, и даже стиль одежды был несколько похож, плюс ко всему у него глаза сияли персиковым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маленький Цинь Чжоу!», - сказала Су Тан немного раздражённо: «Покупать рекламу каждый день - это так надоедает, что я даже не хочу говорить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распиаренная интернет-знаменитость каждый раз покупает рекламу и носит звание «Маленького Цинь Чжоу». Самозванец,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 телефон и сказал: «Просто так получилось, что он одевается также, как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это возможно!». Су Тан быстро сказала: «Разве клип MV, который ты снимал с Линь Чжисяо, не стал вирусным? Он тоже ходил на съёмки!».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разозлилась, когда он заговорил об этом: «Чёрт! Какой тупой! Чёрт!».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увидел мужчину на экране: «Я тоже видел его! Он смеет утверждать, что он Цинь Чжоу! Рядом с ним собирается всё больше и больше людей!».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удержался и сказал: «Значит ли это, что я популярен? Меня до сих пор обсуждают?».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нет», - Цзян Линь покачал головой, - «Ты не можешь так просто пускать это на самотёк».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принял «Маленького Цинь Чжоу» близко к сердцу. Ведь если заблокировать одного – сразу же появится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Су Тан пробыли в палате ещё некоторое время и уже собирались вернуться в отель,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Цзян Линь вдруг вспомнил о чём-то и спросил: «Брат Чжоу, мой брат недавно домогался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и спросил: «А почему ты спрашиваешь? Что-то случилось с Хэ Яном?».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приехал, я увидел машину брата...», - пробормотал Цзян Линь, - «Я надеюсь, он не приходил».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Цзян Линь и Су Тан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Цинь Чжоу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пришёл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последовал за ним, прыгнув на кровать с маленькой школьной сумкой на спине: «Цинь Чжоу! Я снова здесь, чтобы увидеть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облокотился на кровать и спросил: «Ты уже кушал?».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поел!», - Сяо Чэн кивнул и гордо сказал: «Я съел две миски каши!».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сел рядом с ним, достал из школьной сумки сборник рассказов и тихо сказал: «Цинь Чжоу, прочитай мне историю,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книгу и прочитал Сяо Чэну несколько коротких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снова наступил полдень, а это было время сна. Цинь Чжоу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голос Цинь Чжоу становился всё тише и тише, он не мог выносить сонливости, поэтому сказал Сяо Чэну: «Сяо Чэн, я немного посплю, почитаю тебе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Сяо Чэн послушно, зная, что Цинь Чжоу собирается поспать, взял свой сборник рассказов и ушёл вместе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отвёл Сяо Чэна к выходу из больницы и сказал: «Я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надо». Сяо Чэн покачал головой и сказал: «Я подожду, пока Цинь Чжоу проснётся».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огляделся вокруг и заметил, что недалеко находился небольшой сад для отдыха, поэтому он указал туда и сказал: «Дядя Фань, я хочу пойти туда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агент отвёл Сяо Чэна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саду стало тихо, настолько, что было слышно, как порхали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сидел на шезлонге рядом с ним, а Сяо Чэн с любопытством бегал вокруг, гоняясь за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предупредил: «Сяо Чэн, не убегай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«Хорошо...», - Сяо Чэн спустился и продолжил бежать за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бабочка захлопала крыльями и постепенно улетела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побежал за бабочкой, неосознанно всё дальше и дальше удаляясь от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 свою очередь, просто отвечал на звонки и не замечал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Чэн, преследуя бабочку, дошёл до другого конца сада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скамейке, сидела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взглянул на мужчину, затем отвёл взгляд и продолжил бегать над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бабочка пролетела мимо шезлонга, Сяо Чэн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Чэн случайно наступил на шнурок, его центр тяжести оказался неустойчивым,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Чэн вот-вот упадёт на землю, сбоку протянулась рука, чтобы поддержать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быстро встал, снова посмотрел на человека в шезлонге и сказал милым голосочком: «Спасибо,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присел на корточки и завязал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маленького мальчика перед ним и понял, что это маленький актёр из команды «Цзянху».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«Ты один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Фань привёл меня сюда». Сяо Чэн повернулся и хотел указать в сторону агента, но обнаружил, что, похоже, не знает дороги и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немного ошеломлён, но он не стал бегать вокруг, когда обнаружил, что заблудился, а просто встал рядом с мужчиной, забрался на шезлонг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нёс при этом свою маленькую школьную сумку, взял её, достал из сумки сборник рассказов и 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оказался рядом с ним и спросил: «Ты что-нибудь сможешь прочитать?».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«Неа». Сяо Чэн покачал головой и протянул сборник рассказов: «Может дядя прочитает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его и случайно наткнулся на историю маленькой красавицы, поэтому он прочитал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оказалась не очень длинная, Хэ Яну не потребовалось много времени, чтобы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«Наконец, маленькая русалочка превратилась в пузырь».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Чэн услышал это, он покачал головой и сказал: «Концовка другая».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как раз собирался перевернуть страницу, и, услышав это, он беспечно спросил: «А какая разница?».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«Концовка, которую читал мне дядя Цинь Чжоу, не такая», - Сяо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ошеломлён на мгновение, и он остановился перелистывать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«И какой же конец он тебе прочёл?».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нахмурился и очень старался объяснить, но он не знал, что сказать, он покачал головой и сказал: «Концовка другая, мне не нравиться, как ты её прочитал».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книгу рассказов в своей руке,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сидел на стуле, свесив короткие ноги, и скучающе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Чэн что-то увидел и поспешно соскочил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Цинь Чжоу!», - Сяо Чэн побежал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увидел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наклонился, поймал Сяо Чэна, потрепал его по голове и спросил: «Зачем ты пришёл сюда?».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бабочки!», - Сяо Чэн был немного взволнован, указал в сторону кресла и сказал: «А дядя помог мне прочитать историю!».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посмотрел в ту сторону, куда указывал Сяо Чэн, и увидел человека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повседневная рубашка со слегка закатанными манжетами, а в руке он держал сборник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нему вместе с Сяо Чэном, улыбнулся и поздоровался: «Добрый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сел на скамейку: «Зачем ты пришёл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прошептал: «Просто проходил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больше не говорил, и им двоим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сел между ними, очень активный, и сказал Цинь Чжоу: «Брат Цинь Чжоу, русалка, о которой говорил мой дядя, отличается от твоей».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улыбнулся, коснулся головы Сяо Чэна и сказал Хэ Яну: «Ты рассказывал ему о русалках?».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«Я изменил конец про русалку... В конце концов, ты ребёнок, поэтому я изменил его на счастливый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привычно хотел взглянуть на время на часах, но левое запястье оказалось пустым, без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посмотрел на руку Хэ Яна и увидел, что левое запястье Хэ Яна тоже оказалось без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