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продолжали запускаться освещая небо разноцветными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прищурил глаза, цвет фейерверка отражался в его чёрных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прислушался к звуку фейерверка по телефону и спросил: «Ты там?».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у окна, наблюдая за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одном отеле, в одном месте, на разных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не стал спускаться вниз, чтобы не мешать Цинь Чжоу, он просто был практически рядом с Цинь Чжоу, наблюдая за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«Не хочешь ли ты загадать желание?».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обещаешь?», - Цинь Чжоу слегка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Хэ Ян опустил глаза и тихо сказал: «Твоё желание исполнится».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не ребёнок», - Цинь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он был ребёнком, и когда был пьян, то всё время дёргал Хэ Яна рассказывать истории, и даже случайно съел листья, когда ел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снова сказал: «Загадай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меня всё есть, что мне нужно».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ли ты пойти перекусить поздно вечером?».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Цинь Чжоу прислонился к окну и сказал: «Я принял душ и переоделся в пижаму».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отметишь на свой день рождения?».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праздновать мой день рождения, раньше было так же». Цинь Чжоу посмотрел на ночное небо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Хэ Яном в течение пяти лет, Хэ Ян не помнил, когда у Цинь Чжоу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довольно долго, но это был первый раз, когда Хэ Ян праздновал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довольно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Ян: «Я буду с тобой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молчал, затем сказал: «Хэ Ян, 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благодарен за фейерверк, который Хэ Ян подарил ему на день рождения, но не мог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«Как я уже говорил, я не буду пока видеться, ни с тобой, ни с кем-либо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будь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другом...», - Цинь Чжоу усмехнулся: «Я же для тебя как запасной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тоже можно использовать как запасной вариант». Хэ Ян был очень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прекратил разговор на эту тему и сказал: «Уже очень поздно, ложись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догорали в небе последние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шторы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и когда Цинь Чжоу поднял трубку, Хэ Ян спросил: «Ты больше не хочешь говорить?».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очень терпелив и спросил: «А о чём ты хотел поговорить?».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сказал: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знал, о чём говорить, но просто хотел послушать голос, а потом говорить, говорить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«Не клади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послушал мужской голос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рядом с кроватью и откусил кусочек клубники, лежавшей на столике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откусив, Цинь Чжоу случайно подавился, поспешно опустил голову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 другом конце телефона также услышал движение и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выпил воду и ответил: «Всё в порядке, я случайно подавился».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посмотрел на клубнику на столе и нахмурился: «Клубника, которую я только что купил сегодня была какая-то кислая...».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клубнику и изучил её, и ему показалось, что он услышал хихиканье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здесь есть клубника». Хэ Ян сказал: «Я дам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 и быстро сказал: «Мне она всё равно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вышел, взял пакет с клубникой на столе и сказал: «Это подарок другу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 сказал мне номер твоей комнаты». Хэ Ян медленно спустился вниз и сказал: «Я положу её у двери, возьми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 подошёл к комнате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пакет с фруктами у двери и сказал: «Уже положил».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Чжоу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очень близким, их разделяла только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 пошёл открывать дверь, а Хэ Ян не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вернулся в свою комнату, тебе тоже нужно хорошо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 ему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в комнате и пробыл там несколько минут, после чего встал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открыл дверь, как и ожидалось, он увидел сбоку пакет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её, и когда он уже собирался уходить, из окна коридора вдруг подул порыв ветра, и до него донёсся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был очень лёгкий, если не принюхиваться, то его вообще можно не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дыма... какой-то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другой конец коридора,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донёсся слабый запах дыма, Цинь Чжоу поднял пакет с клубникой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миновал угол, он посмотрел налево и увидел в конце коридора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в конце коридора в тёмном углу стоял мужчина с сигаретой, горящей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Ян?», - крикнул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ту сторону окна повернул голову 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подошёл, посмотрел на сигарету в руке мужчины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«Извините...», - Хэ Ян затушил сигарету и бросил её в пепельницу: «Я не буду курить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можешь курить, если хочешь». Цинь Чжоу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же это не нравится». Хэ Ян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заботиться о тебе». Цинь Чжоу беспомощно улыбнулся и сказал: «Но раньше ты не был таким зависимым от курения...».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курил, но не так много,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посмотрел вниз на окно и беспечно сказал: «Я случайно достал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хотел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предыдущую госпитализацию Хэ Яна, Цинь Чжоу всё же сказал: «Меньше будешь куришь - крепче будет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почти тридцать». Цинь Чжоу вздохнул: «Уделяй больше внимания своему здоровью, не болей».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старый». Хэ Ян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почти достиг старости». Цинь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того, как Хэ Ян услышал это, он сказал: «Я не старый».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«Старый». Цинь Чжоу вздохнул: «Через несколько лет будет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стоял у окна, и когда подул ветер, на некоторое время стало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одет в тонкую пижаму. Увидев в чём он был одет, Хэ Ян немного закрыл окно в коридоре и сказал: «Иди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отправил Цинь Чжоу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достал карточку своей комнаты и уже собирался открыть дверь, он задумался и сказал Хэ Яну: «Хэ Ян, я не хочу недомолвок, я всё же хочу тебе кое-что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не думаю о свиданиях, и не могу дать тебе никаких гарантий».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слова Чжоу, он спросил: «Я не могу спать с тобой? Я могу помочь тебе решить твои физиологические потребности».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Яном действительно подходят друг другу в постели, и ему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чем больше они вовлечены в свои нынешние отношения, тем сложнее им было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спать со мной». Цинь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«Тогда продолжим дружить?».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поднял голову и сказал: «Хэ Ян, мы... пока что не будем 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ошеломлён и спросил: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«Нечестно».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Хэ Яну было несправедливо, что они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нравится жениху, было бы слишком нечестно продолжать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сказал: «Когда ты поймёшь это... давай продолжим 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перестанет ему нравиться, они всё равно смогут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они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карточку номера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Цинь Чжоу успел войти, его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«Ян-Ян». Хэ Ян крепко держал Цинь Чжоу за запястье, его рука сильнее сжимала запястье Цинь Чжоу, а эмоции вот-вот могли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оставался рассудительным, контролировал свои эмоции и медленно спросил: «Ты можешь меня обнять?».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человека перед собой, но всё же протянул руку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мгновенно обнял человека, и сила, с которой он сжимал запястье становилась,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прильнул к плечу юноши, слегка опустил голову, почувствовал его такое родное и знакомок дыхание от которого, казалось,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дом и сказал человеку за дверью: «В будущем... давай встречаться пореже».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глаза мужчине и медленно сказал: «Пока нам лучше не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Хэ Ян смотрел Цинь Чжоу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комнату и положил клубнику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Клубника, которую дал Хэ Ян, выглядела очень свежей и была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клубнику и попробовал на вкус, она оказалась очень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понадобилось два или три дня, чтобы закончить большой пакет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 больше не отвечал на звонки Хэ Яна и не видел его, казалось, что он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неделю Цинь Чжоу был очень занят на съёмках. Каждый день он приходил к съёмочной группе сделать грим в шесть-семь утра, а съёмки заканчивались только в восемь-девять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 в середине съёмок, Цинь Чжоу пришёл в комнату отдыха и приготовился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мальчик-актёр тоже пришёл с книжкой сказок и попросил Цинь Чжоу прочитать какую-нибудь историю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маленьким и не мог распознать многие слова, написанные в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историю и рассказал её медленно, но на этот раз он действительно вчитывался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наконец Цинь Чжоу снова прочитал маленькому мальчику историю о русалке, он затем взял мобильный телефон, пролистал Weibo, и случайно увидел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[#ВечнаяЛюбовь# Следующее предложение с сапфирами!]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был немного впечатлен новостью о сапфире за 300 миллионов, поэтому он зашёл на сайт и посмотрел 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редактор связался с инсайдером и отказался от достоверной информации. Таинственный покупатель взял 300 миллионов за кольцо с сапфиром, чтобы сделать кольцо для предложения руки и сердца, но, к сожалению, его предложение было отклонено... Редактор связался с таинственным покупателем. Однако он не пожелал раскрывать больше информации, но есть подозрение, что обручальное кольцо также пропало.]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вечной любви не бывает.]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Weibo были полны сетований по поводу предложения кольца за 300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переслал это сообщение в Weibo Су Тану, и Су Тан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Я знаю это!!! Похоже, что какая-то большая шишка сделала предложение маленькому любовнику и получил отказ!!!]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отправил сообщение по собственному желанию, [Какой большой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Я слышала, что он большой человек в Наньчэне!]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