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Линь получил пригласительное письмо, он отправился на съёмочную площадку, чтобы снова поговорить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«Банкет по случаю дня рождения?», - Цинь Чжоу взглянул на приглашение и обнаружил, что это банкет по случаю дня рождения руководителя их компании в марте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прочитал список, и многие крупные директора тоже пойдут!», - Цзян Линь был очень взволнован, он наклонился и сказал: «Может быть, после того, как ты пойдешь, кто-то из больших директоров заинтересуется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Наньчэне...», - Цинь Чжоу посмотрел на место проведения банкета и с улыбкой сказал: «Даже если я пойду, у меня может не быть возможности поговорить с директором».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давай поедем вместе! Можно поехать туда совсем на немножко». - призвал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скажу директору, когда придёт время». Цинь Чжоу должен был уже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потёр пригласительное письмо и сказал: «Цзян Линь, тебе не нужно так много мне помогать».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всё в порядке!», - ухмыльнулся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погладил Цзян Линя по голове, и отправился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продолжала снимать до самого вечера, и когда Цинь Чжоу вернулся в отель, было уже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достал карточку от номера, зашёл в комнату и увидел сидящую в номере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или сорока лениво сидел на стуле, курил, и играл с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к нему: «Почему ты здесь, брат Чжэн?»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огляделся, затушил сигарету в пепельнице и беспечно сказал: «Пришёл повидаться с тобой и Су-Су».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ответил Цинь Чжоу, подошёл к столу и начал убирать с себя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некоторое время никто из них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Цинь Чжоу и менеджером очень поверхностные. У менеджера много актёров, и он не может контролировать всех. Поэтому некоторые артисты низкого уровня находятся вне зоны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Цинь Чжоу и Су Тан, они оба были для него запасными вариантами. Но менеджера обычно это редко волновало, он лишь изредка задавал несколько вопросов, когда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менеджер сказал: «Что ты думаешь о том, что я сказал тебе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ничего не ответил и продолжил убирать грим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беспечно сказал: «Боссу Цзиню не хватает толковых людей рядом с собой, поэтому ты ему и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закончил снимать грим с глаз, затем огляделся и ответил: «Брат Чжэн, у меня сейчас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разве хватает денег?», - агент прищурился и постучал кончиками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облегченно произнёс: «Я всем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стал давить на него, он просто сказал: «Я не знаю, чем вы думаете, ребята, но никто из вас не хочет…».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я всё понимаю и не побегу назад, чтобы умолять вас всех об этом по очереди». Тон менеджера был немного саркастичным.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проигнорировал его и сделал вид, что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твоё личное дело, и я не буду тебя заставлять». Менеджер встал и беспечно сказал: «Я привёз тебя из твоей убогой деревни, где жила и живёт сейчас твоя старуха, которую нужно содержать, подумай хорошенько, ты точно хочешь вернуться обратно откуда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менеджер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менеджера, помощник, который находился всё это время в углу комнаты, почувствовал облегчение, быстро подошёл к Цинь Чжоу и прошептал: «Брат 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«Всё в порядке, иди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помог убрать со стола,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остался в комнате один, чтобы отдохнуть, и когда на следующее утро он пришёл к команде, то в первую очередь заметил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игра Су Тан была поздней, но сегодня она пришла очень рано и спряталась в комнате отдыха, чтобы покурить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увидел это, он сказал: «Пей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вздохнула и спросила: «Брат Чжэн нашёл тебя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хорошо». – с ноткой обиды ответил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не договорила». Су Тан наклонила голову: «Но я очень тронута».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не молода, и не знаю, сколько лет смогу сниматься. К тому же у тебя есть бабушка, которую нужно содержать». Су Тан прислонилась к окну и немного устало сказала: «В конце концов, у меня всё равно нет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в стороне, но должен был спуститься: «Действительно».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бабушки не очень хорошее, и она не знает, сколько лет ещё протянет. Восстановление здоровья тоже требует больших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хотел сделать так, чтобы старушке жилось лучше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ему не хватало денег даже на некоторые необходимые, базовые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 имя «Цинь Чжоу» не могло быть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съёмочная группа закончила съёмки, был уже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также подобрал для Цинь Чжоу и Су Тан сценарий низкопробной драмы на тему Китайской Республики. Чтобы облегчить продажи фильма, в драме они всё ещё играли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Чжоу получил сценарий, он пролистал его и снова улыбнулся Су Тан: «Я прорвался, и наконец-то я главный герой-мужчина».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тоже посмотрела сценарий и пошутила: «Всё кончено, твой первый поцелуй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эти двое и раньше выступали в качестве пары, но в пьесе они в большинстве случаев просто обнимались или целовались в лоб. В новом сценарии есть несколько сцен поцелуев в губы между главными героями - мужчиной и женщиной, что можно считать первым поцелуем Цинь Чжоу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который был недалеко, услышал это, наклонился и спросил: «Первый поцелуй? Какой первый поцелуй?!»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собрала свой багаж и нарочно сказала Цзяну: «Он будет по сценарию, у него будет сцена поцелуя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 поцелуя?!», - Цзян Линь был шокирован и быстро сказал: «Я не согласен!»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никак не мог с этим согласиться. Он посмотрел на Су Тан, затем на Цинь Чжоу, нахмурился и сказал: «Это нормально быть парой, зачем тебе ещё нужна сцена поцелуя!»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погладил Цзян Линя по голове и успокоил его: «Это нормально снимать сцены с поцелуями».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«Нет!», - Цзян Линь всё ещё качал головой, не в силах принять тот факт, что Цинь Чжоу собирался снимать сцену поцелуя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улыбнулась и сказала: «Слушай, когда я снимала сцену поцелуя с другими, я не видела от тебя никакой реакции».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другое!», - Цзян Линь был немного рассержен: «Брат Чжоу не может сниматься в сцене поцелуя!»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терпеливо объяснил: «Все актёры такие, только для сцены поцелуя, больше скажу, даже постельная сцена -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Линя было полно нежелания, но у него не было выбора, кроме как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последовал за Цинь Чжоу в новую съёмочную группу, и из-за предстоящей сцены поцелуя он находился среди съёмочной команды с очень кислым выражением лица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съёмочная группа договорилась, что сцена поцелуя будет сниматься позже, поэтому у Цзян Линя было достаточно времени,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Цинь Чжоу недолго оставался в новой съёмочной группе - до праздника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январе съёмочная группа ушла в отпуск, Цинь Чжоу собрал свои вещи и отправился к себе домой, чтобы встретить Новый год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надел шапку и маску, пришёл в больницу и увидел свою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жила в одноместной палате, опираясь на кровать, с радиоприемником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слушала оперу, и когда она нечаянно подняла голову, то увидела вошедшего молодого человека в чёрной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Цинь Чжоу: «Бабушка».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поспешно отложила радио и крикнула: «Сяочжоу...».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край больничной койки и плотно укрыл одеялом тело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вдруг встала, подошла к столу, открыла ящик, осторожно достала оттуда пачку конфет и сунула её в руку Цинь Чжоу: «Это всё для Сяочжоу...».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конфеты в своей руке, которые должна была купить бабушка, попросившая медсестру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«Разве ты не ешь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 не голодна». Она покачала головой, взяла Цинь Чжоу за руку и снова сказала: «Всё для Сяочжоу...».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голову, его глаза были слегка красными, он протянул руки, чтобы обнять старушку перед собой, и сказал низким голосом: «Мне очень жаль...»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неловко обняла молодого человека. Хотя она не знала, что произошло, она всё равно протянула руку и погладила молодого человека по спине, успокаивая его,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жаль...», - Цинь Чжоу опустил голову, чувствуя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жаль... Прости...», - повторял Цинь Чжоу снова и снова, и через некоторое время его эмоции постепенно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вытер слёзы и, разобравшись со своими эмоциями, спокойно сел рядом со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плачь...», - Бабушка вытерла слёзы Цинь Чжоу и продолжила рыться в ящике рядом с ним, чтобы найти пакет с печеньем и закусками для Цинь Чжоу: «Сяочжоу,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держал печенье в руке, чувствуя в ней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месяц оставляет бабушке пособие на жизнь, но бабушка каждый раз тратит очень мало денег и все их откладывает.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хочет что-то купить, бабушка покупает только небольшие закуски и прочее, и оставляет это своему маленькому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старая, у неё болезнь Альцгеймера, и она уже многого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помнит только то, что у нее есть маленький внук по имени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семье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был приведён старой экономкой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Хэ Ян пил вино, откинувшись на диван, а возле его ног лежала большая чёрно-белошерстная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услышала шаги, подняла голову и увидела незнакомца, затем отвела взгляд и продолжила лежать на ковре, продолжая смотреть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подошёл и поздоровался: «Молодой господин Хэ,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здесь от имени семьи Юань, чтобы заранее поздравить вас с Новым годом». Юань Ли улыбнулся и сел напротив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ответил беспечно и продолжил пить, но его ответ был всё ещё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сел на диван и заметил, что Хэ Ян всё ещё носит кольцо на левой руке, и сказал с некоторым волнением: «Молодой господин Хэ всё ещё носит это кольцо...».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воспользовался случаем, чтобы сказать: «Если молодому господину Хэ нужна психологическая консультация, я могу взять на себя частную работу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легкомысленно ответил: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отказ Хэ Яна, Юань Ли почувствовал некоторое сожаление, сменил тему и сказал: «Молодой господин Хэ, я собираюсь унаследовать семейный 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кивнул, не очень интересуясь этими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пригласительное письмо на банкет». Юань Ли достал письмо с приглашением: «Я уже посылал вам приглашение, но не уверен, придёте ли вы. Сегодня я всё же отправил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Ли: «Если у вас будет время, вы можете прийти и посмотреть. Это событие будет как глоток свежего воздуха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«Мне это не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привык к безразличию Хэ Яна, но всё же положил письмо с приглашением на стол и сказал: « Я положу письмо с приглашением сюда. Если вы придёте, мы будем рады вам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Ли: «Неважно, если вы не придёте, но я всё равно рекомендую вам развеятся и пообщаться с внешним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Хэ Яна была очень предсказуемой и совершенно отрешённой.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ещё некоторое время побыл в гостях у Хэ Яна, затем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пригласительное письмо на банкет по случаю дня рождения осталось на столе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