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Хэ Ян вернулся в свой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бегала во дворе, и даже после того как увидела машину Хэ Яна, она продолжала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обошёл Ци-Ци и зашёл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сидел в инвалидном кресле, играл в шахматы в одиночестве, и спросил: «Где А-Жуань?»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Ян успел ответить, отец Хэ вдруг вспомнил и пробормотал: «Я помню, она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сел напротив, взял чёрную шахматную фигуру в левую руку и посадил на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заметил кольцо на руке Хэ Яна и с любопытством спросил: «Когда ты успел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«Пока ещё 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помолвлен?» Память отца Хэ подводила его с каждым месяцем всё чаще. После некоторого воспоминания, он спросил: «На том учителе фортепиано, которого ты привёл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он просто бросил ещё одну шахматную фигуру, что было расценено как умолчание.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хорошо». Отец Хэ засмеялся: «Ты женишься, А-Жуань будет очень счастлива».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его в следующий раз, я его хорошенько рассмотрю». Отец Хэ прищурился и улыбнулся, совершенно забыв о смерти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играл в шахматы с отцом Хэ в комнате отдыха, не вставал и не уходил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всё ещё ждала снаружи, - «Молодой 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пришёл в коридор и вдруг сказал: «Смените комнату в которой я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немного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«В комнате на втором этаже я больше не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быстро отреагировала и кивнула: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попросила другую горничную обустроить комнату на пятом этаже и перенесла некоторые вещи Хэ Яна со второго этажа на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комнате на втором этаже остались только вещи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вещи были перенесены, экономка выполнила указания Хэ Яна, и заперла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эта комната станет табу, к которому семья Хэ не сможет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отправила все вещи Хэ Яна на пятый этаж. Прибравшись в комнате, она случайно подняла голову и увидела, что Хэ Ян стоит у окна, а на пол уже упало несколько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господина Сюя, Хэ Шао тоже стал похож на хозяина, всегда любит смотреть на пейзаж у окна, иногда даже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в сторону и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тёмно-зелёные листья на деревьях постепенно желтели, пока весь двор не окрасился в золотисто-красный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может вылечить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редко ходит в психиатрическую клинику, и иногда, когда он напивается в баре, он больше не упоминает имя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случайно упоминал Сюй Чэнь Яня, Хэ Ян не проявлял никакой особой реакции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постепенно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носил кольцо на руке и не снимал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Ли заметил это, и когда Хэ Ян пришёл в клинику на консультацию, он спросил: «Господин Хэ, вы всё ещё носите кольцо?»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спросил: «Как долго вы будете его 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спинку стула, потер кончиками пальцев кольцо и медленно сказал: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снова сменил тему и спросил: «Случались ли у вас в последнее время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«Изредка». Хэ Ян был очень спокоен, и он мог нормально обсуждать с доктором Юанем вопросы, связанные с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предложил: «Господин Хэ, если галлюцинации всё ещё тревожат вас, не хотели бы вы пойти на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уже стали частью его жизни, он привык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негативные эмоции постепенно улеглись, в конце осталась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Ли». Хэ Ян поднял голову и неожиданно сказал: «Скоро я перестану приходить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«Сегодня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господин Хэ». Юань Ли понял, что имел в виду Хэ Ян, и перед тем, как положить свой телефон на стол, он сказал с улыбкой: «Желаю вам счастливой жизни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рассчитался за лечение, он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Хэ Ян вышел на балкон, чтобы полить комнатные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другого человека в квартире исчезло, и все предметы повседневной необходимости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иногда Хэ Яну кажется, что стоит ему повернуть голову, как он увидит фигуру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один на откидном кресле и спокойно смотрел на реку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много времени, прежде чем боль и угрызения совести утихнут...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два с половиной года многое может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вернулся к главе семьи Хэ, а Цзян Линь оставался всё тем же бессердечным человеком, но оба они, казалось, полностью вышли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подбежал к съёмочной группе и воскликнул: «Брат Чжоу!», - Цзян Линь наклонился к Цинь Чжоу и передал телефон. «Наш фильм в топах обсуждений!»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отложил сценарий, взял телефон и сразу же увидел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 она всё никак не сойдётся со второстепенным мужчиной?# Главный мужчина красивее и богаче главной героини, более того, он адекватный. Я не понимаю, почему главная героиня не выбирает нежного мужчину, а остаётся с невротичным мужчиной?#]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 бы ей не сойтись с главным героем?# Скажу прямо, часы на руке главного героя должны быть как минимум семизначными, машина - ограниченной серии, только дурак выберет мужчину-главного героя, которому не понравится нежная и красивая богачка?]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 она не со второстепенным героем?# Я сильно сомневаюсь, что сценарист неравнодушен ко второстепенному герою, ведь он явно больше похож на босса, чем исполнитель главной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[#Почему она не со второстепенным героем?# Я прошу,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главная героиня бросила главного героя, разве можно быть после этого не со второстепенным мужчиной?!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пролистал комментарии и улыбнулся: «Кажется, мы теперь намного популярнее, чем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веб-драм Мэри Су, в которых они с Су Тан снимались ранее, уже вышли в эфир, но мужская роль второго плана, которую он сыграл, была более популярной, и у зрителей сложились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Цзян Линь также одалживал ему все знаменитые часы и автомобили, что привело к тому, что в бедной команде он был единственным, кто одевался лучше всех и носил все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при помощи активности фанатов их творчества, цены на знаменитые часы и спортивные автомобили в его владении поднялись, и он внезапно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позиция в топах актёров не очень высока, он, по крайней мере, находится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Я нарежу твоё видео, когда вернусь!», - Цзян Линь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освоил функцию нарезки видео, а также стал самым большим поклонником Цинь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который стоял в стороне, подошёл и нарочито пошутил: «Младший брат, разве ты не ровесник Чжоу? Почему ты всё время называешь его братом Чжоу? Разве мы с Чжоу-Чжоу такие старые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нет!» Цзян Линь быстро замахал рукой, боясь гнева Цинь Чжоу, он неловко объяснил Цинь Чжоу: «Вы не старые, я так говорю просто по привычке...»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знал, как это объяснить. Они с Цинь Чжоу учились в одном классе, но Цинь Чжоу относился к нему очень тепло, как к брату, поэтому он не мог удержаться от желания крикнуть: «Брат Чжоу». Хотя это было бы немного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возражал, он погладил Цзян Линя по голове и утешил: «Всё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увидел, что Цинь Чжоу проявил инициативу, чтобы приблизиться к нему, послушно наклонился и тайком потянулся, чтобы обнять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Линь не решился долго держать его,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сердито сказал Су Тан: «Сестра Су-Су, сегодня я не буду вырезать твои кадры, только брата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Су Тан забавлялась с Цзян Линь, - «Кто же не знал, что ты токсичный поклонник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«Да!», - Цзян Линь великодушно кивнул и признался: «Я токсичный!»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поклонник Цинь Чжоу Дувэя!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Линь вернулся после общения с популярными звёздами на съёмочной площадке, он поспешил в клинику, чтобы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Юань, я вернулся!», - Цзян Линь был очень взволнован, - «А ещё я купил много сувениров!»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достал из сумки подарочную коробку и протянул её доктору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взял подарок, но на его лице всё ещё сохранялось озадаченное его выражение, как будто он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это и поспешно спросил: «Доктор Юань,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к сожалению, у меня есть для вас неутешительные новости». Доктор Юань вздохнул: «Я собираюсь рано уйти на пенсию и больше не смогу быть врачом».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что?», - Цзян 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«Клиника не может больше существовать, она закрывается». Лицо доктора Юаня стало очень тяжёлым, - «Бизнес становится всё хуже и хуже в последнее время, и господин Хэ больше не приходит в мою клинику».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Ян часто приходил в клинику, просиживая целый день. Плата за консультацию была очень щедрой, а вечером она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Ян перестал приходить в клинику, и доходы клиники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сказал с некоторым огорчением: «Я даже не могу заплатить за аренду, и даже зарплата персонала скоро упадёт как минимум вдвое».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тогда делать...» Цзян Линь нахмурился и неуверенно сказал: «Может, вложить немного денег? У меня ещё есть немного отложенных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Доктор Юань покачал головой: «Нелегко быть частным врачом, и в будущем я не буду врачом».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хотел сказать несколько слов, но не успел, он услышал следующую фразу доктора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возвращаюсь, чтобы унаследовать семейный бизнес.»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был ошеломлён, слова утешения застряли в его горле,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день рождения моего отца, это приглашение на банкет по случаю дня рождения». Доктор Юань достал изящное пригласительное письмо и передал его. «На банкете он официально объявит об этом и передаст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Цзян Линь всё ещё был немного ошарашен. Взяв приглашение, он увидел, что на нём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приглашение и увидел, что банкет по случаю дня рождения состоится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переспросил: «Кто ещё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много кто». Доктор Юань сказал: «В конце концов, это же развлекательная компания, и там будет много звёзд и крупных режиссёров».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сказал: «Если вы хотите увидеть какую-нибудь звезду, вы можете сказать мне, и я приглашу».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услышал, что приедет и тот самый режиссёр, и вдруг подумал 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неплохие актёрские способности, но ресурсов не хватает, а сценарии, которые он получает, это всегда дешёвые драмы про всеми любимой Мэри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шанс попасть к крупному режиссёру, это будет лучше для будущего развития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спросил: «Может ли Цинь Чжоу тоже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приглашу его». Доктор Юань кивнул и достал ещё одно пригласительное письмо: «Я знаю, что он вам нравится, поэтому я оставил одно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