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некоторое время смотрел на перила, а затем сказал человеку рядом с ним: «Пойдем наверх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Су Тан спустился и повернулся, чтобы уйти вместе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они уходили, Хэ Ян в холле на первом этаже казалось что-то заметил, и посмотрел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 втором этаже всё прибывал и прибывал. Когда Хэ Ян оглянулся, он увидел только спину, исчезающую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стал обращать на это внимание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шёл впереди и быстро сказал: «Молодой господин Хэ, комната находится в люксе на верхнем этаже, я отведу вас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пентхаус, помощник убрал багаж и достал блокнот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в одиночестве перед окном от пола до потолка и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верхнего этажа открывался хороший вид, ведь с этого ракурса можно было увидеть планировку всей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привычно потрогал карман, но не нашёл в нём того что хотел, и тут он вспомнил, что деревянная табличка была заперта им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посмотрел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ничего не было, и ему стало вдруг некомфортно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достал сигарету и прикурил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уже разобрался с делами, поэтому подошёл и спросил: «Господин Хэ, вы идёте в ресторан?»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 западной стороны здания находился на седьмом этаже. Когда Хэ Ян проходил мимо, он уже пропустил время приёма пищи, и в ресторане было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менеджер отеля специально приготовил обед для Хэ Яна, и попросил повара принести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нож и вилку, Хэ Ян уже собирался разрезать стейк, как вдруг, непроизвольно подняв голову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коридора в столовой он увидел окно от пола до потолка. Через окно Хэ Ян увидел фигуру в коридоре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знакомый молодой человек улыбался и разговаривал с молодой женщиной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находились так близко друг к другу, что они казались влюблённой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уставился на фигуру в своём поле зрения, его рука, держащая нож и вилку, неосознанно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мужчины исчезла из поля зрения, Хэ Ян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Чжоу покинул ресторан, он отправился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снимала на соседней достопримечательности, не слишком далеко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играет Мэри Сью в драме, а также второстепенную мужскую роль, а Су Тан, в свою очередь -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во второй половине дня снялась немного позже, и пришла позже чем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пришла в съёмочную группу, чтобы закончить гримироваться, Цинь Чжоу только что закончил снимать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надел пальто и сел у огня,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надела свою куртку и прислонилась к печи, дрожа и приговаривая: «Так холодно...»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на ней было пальто, внутри она была одета в тонкую одежду. В этот раз съёмочная группа снимала в межсезонье.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читал сценарий и передал термос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Су Тан поспешно взяла термос с горячим чаем в руки, её тело сжалось, она снова взглянула на сценарий Цинь Чжоу и вздохнула: «Ты уже в третий раз выступаешь в роли какого-то аутсайдера...»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«Да!», - помощник сбоку быстро кивнул: «Брат Чжоу такой жалкий, он всегда служит сестре Су-Су как запасное колесо для машины!»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 пример сотрудничества между Цинь Чжоу и Су Тан, и в каждых их этих примеров Цинь Чжоу играл мужскую роль второго плана, служа запасным колесом для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улыбнулась: «Может быть, в следующий раз он будет играть главную мужскую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 Тан вспомнила о чём-то и сказала Цинь Чжоу: «Кстати, брат Чжэн рассказал тебе о том что о нас думают?»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«Говорил».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и Су Тан работали под руководством одного агента, и работали вместе над тремя проектами подряд, что очень подходило под описание любовной пары для них. Агент говорил ему об этом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спросил: «Ну и как? 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равно». Цинь Чжоу легкомысленно сказал: «Если ты не против, мы будем парой, но только при людях».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«Прекрасно». Су Тан было всё равно, и она беспечно сказала: «Я могу это сделать, если только я смогу заработать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устроилась у печки и чувствуя себя немного лучше, снова заговорила: «Когда я только что приехала, я снова видела того большого человека в отеле».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«Правда?», - реакция Цинь Чжоу была спокойной, ведь он всё ещё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тайком спросила девушку на стойке регистрации, и она сказала, что этот человек - их непосредственный начальник, который приехал из Наньчэня». Су Тан прикоснулась к термосу с горячим чаем и спросила: «Чжоу был в Наньчэне?»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там не был». Цинь Чжоу перевернул страницу сценария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Тан вспомнила, что Цинь Чжоу был с севера: «Я не была там, но я слышала, что в Наньчэне, кажется, довольно большое население».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снова сказал: «Кстати, я также увидела что у него на руке было кольцо, так что он вероятно 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Чжоу поднял голову и удивлённо спросил «Женат?»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все они носят кольца». Су Тан пробормотала: «Не могу даже представить, какой девушке так повезло...»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сказал: «Ей очень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может растапливать айсберги, должен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вещи не имеют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смотреть на сценарий, пока сотрудники не пришли позвать его, затем встал и пошёл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относительно немного сцен, всего несколько сцен, которые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Чжоу закончил работу, переоделся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вышел из машины и ненароком взглянул на отель, он сразу увидел человека в холле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окружён толпой, Цинь Чжоу посмотрел на мужчину, его взгляд медленно двинулся вниз, и заметил, что на левой руке мужчины было кольцо, которое должно быть обручальным.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кто был помолвлен, Цинь Чжоу сразу же подумал о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прекрасно, два возлюбленных с детства наконец-то достигли того момента, когда они захотели пожениться, замечательная выйдет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 в сторону и немного опустил шляпу на голову, край шляпы закрыл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вышел из машины, подошёл сзади и сказал: «Брат Чжоу, мне только что позвонили и сказали, что завтрашняя сцена изменена, и съёмки перенесены на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надел шляпу и вошёл в отель вместе со своим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Хэ Ян и секретарь вышли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разговаривал с секретарем низким голосом, он не обращал внимания на других людей, не говоря уже о молодом человеке, вошедшем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становилось всё ближе, но никто из них не поднимал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плечи случайно не соприкоснулись, молодой человек в шляпе слегка повернулся и добровольно уступил своё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проходите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оглянулся. Пройдя мимо, он направился прямо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вдруг остановился, замешкался на мгновение, затем оглянулся и увидел фигуру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сбоку заметил ненормальность Хэ Яна и с некоторым сомнением позвал: «Господин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вслед уходящему молодому человеку, и только после того, как тот вошёл в лифт, он отвёл взгляд и легкомысленно сказал: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осматривал курорт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командировки Хэ Ян отправился в психологическую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улыбнулся и спросил: «Есть ли что-нибудь, чем господин Хэ хочет поделиться со мной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и, потирая кольцо на левой руке, медленно сказал: «Я видел его когда был в командировке».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искоса просмотрел на него и спросил: «Снова иллюзии и галлюцинации?»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Голос Хэ Яна был очень мягким: «Я постоянно вижу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дней проведённых в отеле, Сюй Чэнь Яня всегда 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столовой или в саду, его можно было увидеть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на этот раз стали чересчур реальны, и голоса юноши и других людей можно даже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Хэ». Юань Ли терпеливо убеждал: «Я настоятельно рекомендую вам попробовать другие увлечения, чтобы отвлечься».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следить за жизнью звёзд и знаменитостей или что-то в этом роде». Доктор Юань улыбнулся: «Теперь господин Цзян очень счастлив, следя за знаменитостями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Линь редко приходил в клинику, чтобы найти его. Он был занят делами, ежедневно составлял списки и ретушировал фотографии, а также начал учиться снимать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всё ещё поддерживали связь, иногда созванивались по телефону, и в разговорах Цзян Линь часто упоминал о том, что произошло у знаменитостей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Цзян Линь упоминал Цинь Чжоу, его тон был очень расслабленным и весёлым,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видеть, как Цзян Линь отпустил прошлое и обрёл новую радость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добавил: «У меня до сих пор хранится фотография одной звезды. Его зовут Цинь Чжоу. Он новый актёр и не очень известен».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Ли открыл ящик, достал фотографию Цинь Чжоу и спросил: «Хочешь взглянуть на господина Цинь? Можешь попробовать следить за жизнью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смотрел на фото, он только нахмурился и сказал: «Мне они не интересны».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Хэ Яна, Юань Ли не мог сказать ничего другого, поэтому ему пришлось положить фото Цинь Чжоу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господина Хэ какие-нибудь планы на будущее?», - снова спросил доктор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потирал кольцо на руке, как будто не слышал его и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Ян сказал: «Отправить кольцо».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доктор Юань услышал это, он тихо вздохнул: «Но он не сможет получить кольцо, так что вам бессмысленно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которое не может быть отправлено, действительно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Хэ, вам пора попробовать начать новую жизнь». Доктор Юань посоветовал: «Всегда живите в настоящим, иначе визуальные и слуховые галлюцинации станут только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перестал издавать звуки и молча остался в консультационной комнате, не выходя оттуда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по-прежнему пуста, Хэ Ян вернулся в спальню, включил свет и с первого взгляда увидел коробочку с кольцом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на край кровати, взял коробочку с кольцом и погладил её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коробочку, он увидел кольцо, которое никак не мог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кольцо составляло пару с кольцом на его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посмотрел на кольцо, встал, отнес шкатулку в кабинет и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ящика лежала деревянная табличка и старый пожелтевший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положил туда коробочку с кольцом, и нечаянно мякоть его пальца коснулась деревянной таблички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коснулся надписи на деревянном знаке, а затем убрал руку и закрыл деревянную табличку и коробочку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более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месяца отсутствия я вновь возвращаюсь к вам! Я глубоко извиняюсь за то, что я долго не был на сайте и не выкладывал главы, этому способствовали и внешняя обстановка, и внутренние процессы в моей жизни. Чтобы больше такого не было, я создал группу в вк, где буду выкладывать новую и актуальную информацию по главам и их выходам, их анонсы и открытый микрофон (обсуждение книг и глав), а также новинки из внешнего мира манг и ранобэ, ну и частичку моей личной жизни как переводчика, https://vk.com/public212668390 - подпишись)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