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Цинмин Хэ Ян поехал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Хэ Ян по-прежнему сидел в машине и не выходил из неё, спокойно наблюдая за людьми, которые приходили и уходили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Хэ Яна всё ещё лежала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будет счастлив каждый год].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слегка потёр почерк кончиками пальцев, как будто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просидел у кладбища с полудня до вечера, а потом сказал дяде Чжоу: «Бар».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уже привык к этому, каждый раз Хэ Ян просто смотрел на кладбище и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отправлял его в бар, и Хэ Ян, как обычно, приходил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 очередной раз пришёл туда, он увидел кроме группы богатых парней, которые любят играть в сумасшедших, 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редко приходил в бар и лишь изредка собирался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спросил: «Зачем ты сюда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ты пил все эти дни». Чжэнь Сючжу сузил глаза и улыбнулся: «И я подумал, что мне надо прийти и уговорить тебя остановится».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он открыл бутылку вина со стола и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посоветовал: «Лучше пить меньше, это вредно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человек, увидев это, осмелился подойти и сказать: «Хэ Ян, прошло столько времени после смерти Янь-Яня, пора забыть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Хэ Ян должен по-прежнему дорожить окружающими его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сказал: «Хэ Ян, не хочешь ли попробовать с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другие тоже стали их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«Сючжу тоже очень хорош, разве Хэ Ян не знает Сючжу уже 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ушёл, но Сючжу всё ещё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Сючжу не уехал за границу, Хэ Ян и Сючжу уже давно были бы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вино в бокале, молчал, не знал, о чём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прищурился рядом с ним, пока все остальные не закончили говорить, затем он сказал с улыбкой: «Ладно, давайте прекратим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хотели упоминать об этом, поэтому быстро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не реагировал с самого начала и до конца, откинувшись на диван и попивая вино, он не обращал особого внимания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посиделки закончились, Хэ Ян встал и сказал человеку рядом с ним: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Кооператив Цзяннань находился не очень далеко от бара, поэтому Хэ Ян отправил Чжэнь Сючжу вниз по лестнице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уже собирался развернуться и уйти, его внезапно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 голову и посмотрел на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стоял на ступеньках и медленно сказал: «Два года спустя, я всё ещё надеюсь, что ты сможешь отпустить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увидел это на небе, он бы точно не хотел чтобы ты это делал». Голос Чжэнь Сючжу был очень мягким, и он шаг за шагом подошёл к мужчине: «У тебя ещё есть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ни на что, мы будем рядом с тобой». Чжэнь Сючжу протянул руку и нежно обнял мужчину,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стоял на месте, ощущая тепло его рук, опустил глаза и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Хэ Ян собирался оттолкнуться, он вдруг заметил перед собой какую-то фигуру, и движение его руки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неподалеку под фонарём стоял молодой человек с нежным лицом, который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пристально посмотрел на молодого человека под фонарем и шаг за шагом направился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заметил движение Хэ Яна, проследил за его взглядом и ничего не увидел, поэтому в замешательстве крикнул: «Хэ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 и просто продолжил идти в направлении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уже собирался подойти к юноше, фигура парня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постепенно исчезала в воздухе, Хэ Ян быстро шагнул вперёд, встал один под уличным фонарём и протянул руку, чтобы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воздух, и он ни к чему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свои пустые ладони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- Чжэнь Сючжу забеспокоился и подошёл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некоторое время смотрел на свою ладонь, как будто не слыша его,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посмотрел на кольцо на руке Хэ Яна, слегка нахмурился и сказал: «Хэ Ян, мы все беспокоимся о тебе, Сюй Чэнь Янь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Сючжу». Хэ Ян прервался и медленно сказал: «Ты должен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открыл рот, но в конце концов ничего не сказал, а просто повернулся и вошёл в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вернулся в машину, а дядя Чжоу отправил его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пусто, Хэ Ян не включал свет и привычно вышел на балкон, чтобы посидеть, держа в руке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почерка на деревянной табличке выцвел до серо-белого цвета, но Хэ Ян всё равно снова и снова стирал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встал, пошёл в кабинет и положил досочку в ящик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дощечку в последний раз, наконец, закрыл ящик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пора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возвращалась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каждый день оставался в компании и редко ходил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накопилось много, и после ежедневной тягомотины не было сил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можно увидеть Сюй Чэнь Яня в толпе или услышать его голос, но на него теперь это не сильно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обработанные документы в сторону, откинулся на спинку стула и потёр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постучала секретарша, передала новый документ и напомнила: «Господин Хэ, курорт готов, не хотите ли вы его 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документ и беспечно сказал: «Вы распорядитесь».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должна была спуститься и как можно быстрее составить график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инспекции был Сичэн. Секретарша была готова передать работу, поэтому он и Хэ Ян отправились в командировку в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курорт, владелец и управляющий привели группу людей, ожидавших снаружи,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вошёл в вестибюль отеля, вдруг заметил движение на третьем этаже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третьем этаже несколько сотрудников деловито передвигались, неся различное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объяснил: «Господин Хэ, там работают сотрудники, и они что-то переносят...».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беспокоился, что движение команды потревожит Хэ Яна, поэтому он осторожно сказал: «Может мне попросить их вести себя тише?»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Хэ Ян отвернулся,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третьем этаже молодая женщина с длинными вьющимися волосами прислонилась к перилам, наблюдая за группой людей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спокойно смотрела на мужчину в центре толпы, заметила шаги позади себя и подсознательно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«Чжоу-Чжоу». Девушка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спросил, «Почему бы тебе не пойти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слишком скучно, так что выходи на прогулку». Су Тан встала у перил, посмотрела на человека внизу и вздохнула: «Кстати, хочу посмотреть на властного президента в реальной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Су Тан на второй этаж, увидел мужчину в толпе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черный костюм с холодным выражением лица и сильной аурой, его окружала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фигуру мужчины и обнаружил, что Хэ Ян остался таким же,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но время не оставило на нём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всё таким же равнодушным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откуда взялся этот человек...», - Су Тан пробормотала: «Но в любом случае, он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скучающе зацепила пальцами волосы и сказала: «Если брат Чжэн порекомендует мне такого красавца, я буду согласна чтобы обо мне заботились...»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«Что тебе опять наплёл Чжэн?»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он, мне каждый день намекает один из больших боссов на то, чего ему явно не хватает...», - Су Тан нахмурилась: «Старый и уродливый, жирный мужчина средних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 слушай Чжэна».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 Су Тан вздохнула: «Но не знаю, буду ли игнорировать его слова 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действительно когда-нибудь пообещаю брату Чжэну, я, по крайней мере, найду более красивого спонсора». Су Тан немного рассмеялась и добавила: «Я вижу, тот что на первом этаже довольно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слышала, что у богатых людей обычно есть какие-то особые увлечения...», - Су Тан задумалась на некоторое время, затем покачала головой и сказала: «Это того не стоит, если с тобой играют и пользуются».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фигуру на первом этаже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есть ли у других людей какие-то особые фетиши в постели, но, по крайней мере, он знает, что у молодого главы семьи Хэ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прикрывать глаза и заходить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«Воздержание – лучшая добродетель». Су Тан долго смотрела на Хэ Яна и вздохнула: «Это как герой, у которого в душе айсберг в романе».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когда я буду читать романы, у главного героя будет красивое лицо, которое он заменит». Су Тан улыбнулась, её кончики пальцев запутались в кончиках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терпеливо сказала: «Ты думаешь, такой холодный и воздержанный человек, которому наплевать на других, сходит с ума по тебе одному...».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слушал, но вдруг рассмеялся: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перилам, пара глубоких персиковых глаз слегка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Айсберги всегда остаются айсбергами, они не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чем более воздержанны люди, тем более сумасшедшими они становятся, когда им кто-то нравится». Су Тан подпёрла рукой подбородок: «Может быть, это потому, что я прочитала много романов, и мне нравится у мужчин внешний вид холодного воздержания».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«Для посторонних он холоден и воздержан, а для человека, который ему нравится, он особенный и обладает уникальными качествами».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ответил: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уникальное и особенное чувство действительно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тоже был соблазнён этим «особым чувством», думая, что он единственный и неповторимый рядом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понял, что просто занимался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айсберг однажды растает, но человек который растопит айсберг, не будет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спокойно смотрел на фигуру человека внизу, на его лице была лёгкая улыбка, но глаза цвета персика были очень равнодушными, как будто он смотрел на ничего не значащего незнакомца...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