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рано утром Сюй Чэнь Янь покинул отель, и отправился в местный туристический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сезон для туризма, и всё меньше людей отправляются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нашёл дом где можно было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регистрации владелец магазина увидел, что Сюй Чэнь Янь забронировал одноместный номер, и беспечно спросил: «Вы одни? Лучше заполнить контактную информацию для экстренных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Сюй Чэнь Янь всё же вписал имя и номер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сирота, у него нет родственников и друзей. Только его муж поддерживал с ним самые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Сюй Чэнь Янь поднялся в номер, и первым делом убрал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окно, за окном - река, а за рекой – улица игровых автоматах и уличных артистов, пейзаж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немного отдохнул в комнате, затем спустился вниз один и медленно прошёлся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идти вдоль реки, то по дороге было много маленьких магазинчиков.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продаются пирожные, сувенирные безделушки,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посмотрел на киоск с гаданиями и уже собирался пройти мимо, когда владелец магазинчика внезапно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красавчик!» Владелец магазинчика с гаданиями поспешно подошёл и воспользовался случаем, чтобы продать товар: «Я думаю, ты хорошо выглядишь! Не хочешь ли что-то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владельца магазинчика звучал молодо, он был одет в даосскую форму, в круглых, солнцезащитных ретро-очках, и выглядел как фокусник.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самый точный гадатель! Не попрошу денег!» Владелец магазинчика указал на свою гадальную будку.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присмотрелся и увидел на стенде надпись «Брак и карьера», а на столе лежало множество гадальных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Яню стало любопытно, и он сказал: «Мне нужно погадать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сюда!» Даос с большим энтузиазмом привёл людей и позволил Сюй Чэнь Яню сесть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сел напротив, серьёзно рассматривая черты лица Сюй Чэнь Яня,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цвета персика, родинки цвета персика...» Даос долго смотрел на него, и вдруг сказал: «Молодой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сказал: «Так-так-таааак, тяни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наугад взял бамбуковую палочку, взглянул на подпись на ней и снова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взял её, и его глаза загорелись: «Знак цветущего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красавчик, не преследовал ли тебя в последнее время Бай Фу Мэй?», - спросил маленький даосский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Бай Фу Мэй». Сюй Чэнь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нет его сейчас, это не значит, что его не будет в будущем!» Даос похлопал себя по бедру, - «Твоя лотерея цветущего персика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много говорил о возможностях, но у Сюй Чэнь Яня немного закружилась голова, и он сказал: «Давайте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Даос достал ещё одну бамбуковую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достал бамбуковую палочку и протянул ему. Даос посмотрел на неё и удивлённо сказал: «Это снова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тебе, что твоя карьера может считаться гладкой и процветающей!» Даос снова сказал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молча слушал 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только что уволился и даже не имеет работы, так что он не знает, какую работу он сможет найти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отношения претерпевали худшие дни, а Хэ Ян этому всячески способствовал.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вовсе не точен, а как хвалился… как хвалился!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уйти, Сюй Чэнь Янь был обрадован хорошей новостью, когда понял, что плату за гадание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больше сюда не вернётся, по крайней мере, даос говорил хорошие вещи, и его было очень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гадального магазинчика, Сюй Чэнь Янь подошёл к пирсу по тропинке вдоль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пирсе было немного больше туристов, при чём рядом с ним находился небольшой павильон, где туристы могут бесплатно получить карту древнего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тоже пошёл за экземпляром, но на карте было отмечено слишком много живописных мест, и ему было лень отправляться по ним всем, поэтому он спросил у персонала в павильоне: «Есть ли здесь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мог пойти туда, спросите там». Девушка указала на пирс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много частных лодок, причаленных к причалу. Когда Сюй Чэнь Янь подошёл, его сразу же окружила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хотите ли вы прокатиться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 собираетесь? Я вас доставлю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спросил: «Есть ли гид? Я хочу найти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это я!» Молодой парень неподалеку мгновенно выскочил из толпы, - «Я знаю эти места! Вы можете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парня, ещё несколько человек также заявили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огляделся, потому что только мальчик был примерно одного с ним возраста, а остальные гиды были людьми среднего возраста и чуть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Сюй Чэнь Янь и нанял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Он улыбнулся: «Меня зовут Цинь Чжоу, вы можете называть меня просто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был молод, примерно одного роста с Сюй Чэнь Янем, со смуглым цветом лица, он выглядел очень простодушно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вы хотите побывать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можно…», - Сюй Чэнь Янь не заботился об этом, снова посмотрел на карту и спросил: «Могу ли я пойти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Цинь Чжоу кивнул, увидел, что Сюй Чэнь Янь был с пустыми руками и даже не взял с собой рюкзак, поэтому сказал: «Но боссу лучше заранее купить еду и напитки, на горе есть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указал на горы вдалеке. С причала он мог видеть храм на полпути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достал карту и некоторое время смотрел на расстояние, ему показалось, что это далековато, поэтому он сказал: «Отправимся туда завтра, у тебя будет время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немного!» Цинь Чжоу быстро ответил, и обменялся контактной информацией с Сюй Чэнь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Чжоу вводил номер, Сюй Чэнь Янь посмотрел на собеседника и обнаружил, что мобильный телефон Цинь Чжоу был старой модели, выпущенной много лет назад, на телефоне было много царапин, похоже, что им давно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мобильного телефона, Сюй Чэнь Янь также заметил, что одежда Цинь Чжоу была не очень новой, его куртка была немного белой после стирки, на левом запястье он носил часы, но ремешок часов был изношен, и даже его обувь была немного потрёпанной.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Янь посмотрел в сторону, и когда Цинь Чжоу закончил вводить номер, спросил: «Есть ли здесь марки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 - Цинь Чжоу задумался и ответил с некоторой неуверенностью: «Точно не знаю, но думаю, что здесь есть несколько магазинов, продающих сувениры, но не уверен, что они там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повёл Сюй Чэнь Яня в ближайший сувенирный магазин, чтобы найти их. К счастью, в последнем магазине они нашли памятные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три вида марок, и Сюй Чэнь Янь купил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в отель, Сюй Чэнь Янь положил марки на стол, сфотографировал их и отправил Цзян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отправки новости, Цзян Линь послал запрос на звонок, и Сюй Чэнь Янь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со стороны Цзян Лин был немного шумным, поэтому Сюй Чэнь Янь спросил: «Ты до сих пор на улице торчишь?»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Бар пригласил сегодня офигенную группу! Здесь весело!», - Голос Цзян Линя был немного взволнованным, и он снова спросил: «А как ты время проводишь,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http://bllate.org/book/17380/1629847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