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рано утром Сюй Чэнь Янь покинул отель, и отправился в местный туристический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сезон для туризма, и всё меньше людей отправляются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нашёл дом где можно было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регистрации владелец магазина увидел, что Сюй Чэнь Янь забронировал одноместный номер, и беспечно спросил: «Вы одни? Лучше заполнить контактную информацию для экстренных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Сюй Чэнь Янь всё же вписал имя и номер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сирота, у него нет родственников и друзей. Только его муж поддерживал с ним самые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Сюй Чэнь Янь поднялся в номер, и первым делом убрал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окно, за окном - река, а за рекой – улица игровых автоматах и уличных артистов, пейзаж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немного отдохнул в комнате, затем спустился вниз один и медленно прошёлся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идти вдоль реки, то по дороге было много маленьких магазинчиков.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продаются пирожные, сувенирные безделушки,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посмотрел на киоск с гаданиями и уже собирался пройти мимо, когда владелец магазинчика внезапно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красавчик!» Владелец магазинчика с гаданиями поспешно подошёл и воспользовался случаем, чтобы продать товар: «Я думаю, ты хорошо выглядишь! Не хочешь ли что-то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владельца магазинчика звучал молодо, он был одет в даосскую форму, в круглых, солнцезащитных ретро-очках, и выглядел как фокусник.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самый точный гадатель! Не попрошу денег!» Владелец магазинчика указал на свою гадальную будку.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присмотрелся и увидел на стенде надпись «Брак и карьера», а на столе лежало множество гадальных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Яню стало любопытно, и он сказал: «Мне нужно погадать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сюда!» Даос с большим энтузиазмом привёл людей и позволил Сюй Чэнь Яню сесть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сел напротив, серьёзно рассматривая черты лица Сюй Чэнь Яня,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цвета персика, родинки цвета персика...» Даос долго смотрел на него, и вдруг сказал: «Молодой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сказал: «Так-так-таааак, тяни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наугад взял бамбуковую палочку, взглянул на подпись на ней и снова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взял её, и его глаза загорелись: «Знак цветущего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красавчик, не преследовал ли тебя в последнее время Бай Фу Мэй?», - спросил маленький даосский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Бай Фу Мэй». Сюй Чэнь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нет его сейчас, это не значит, что его не будет в будущем!» Даос похлопал себя по бедру, - «Твоя лотерея цветущего персика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много говорил о возможностях, но у Сюй Чэнь Яня немного закружилась голова, и он сказал: «Давайте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Даос достал ещё одну бамбуковую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достал бамбуковую палочку и протянул ему. Даос посмотрел на неё и удивлённо сказал: «Это снова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тебе, что твоя карьера может считаться гладкой и процветающей!» Даос снова сказал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молча слушал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только что уволился и даже не имеет работы, так что он не знает, какую работу он сможет найти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отношения претерпевали худшие дни, а Хэ Ян этому всячески способствовал.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вовсе не точен, а как хвалился… как хвалился!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уйти, Сюй Чэнь Янь был обрадован хорошей новостью, когда понял, что плату за гадание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больше сюда не вернётся, по крайней мере, даос говорил хорошие вещи, и его было очень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гадального магазинчика, Сюй Чэнь Янь подошёл к пирсу по тропинке вдоль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пирсе было немного больше туристов, при чём рядом с ним находился небольшой павильон, где туристы могут бесплатно получить карту древнего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тоже пошёл за экземпляром, но на карте было отмечено слишком много живописных мест, и ему было лень отправляться по ним всем, поэтому он спросил у персонала в павильоне: «Есть ли здесь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мог пойти туда, спросите там». Девушка указала на пирс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частных лодок, причаленных к причалу. Когда Сюй Чэнь Янь подошёл, его сразу же окружила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хотите ли вы прокатиться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вы собираетесь? Я вас доставлю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спросил: «Есть ли гид? Я хочу найти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это я!» Молодой парень неподалеку мгновенно выскочил из толпы, - «Я знаю эти места! Вы можете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парня, ещё несколько человек также заявили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огляделся, потому что только мальчик был примерно одного с ним возраста, а остальные гиды были людьми среднего возраста и чуть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Сюй Чэнь Янь и нанял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Он улыбнулся: «Меня зовут Цинь Чжоу, вы можете называть меня просто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был молод, примерно одного роста с Сюй Чэнь Янем, со смуглым цветом лица, он выглядел очень простодушно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хотите побывать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можно…», - Сюй Чэнь Янь не заботился об этом, снова посмотрел на карту и спросил: «Могу ли я пойти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Цинь Чжоу кивнул, увидел, что Сюй Чэнь Янь был с пустыми руками и даже не взял с собой рюкзак, поэтому сказал: «Но боссу лучше заранее купить еду и напитки, на горе есть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указал на горы вдалеке. С причала он мог видеть храм на полпути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достал карту и некоторое время смотрел на расстояние, ему показалось, что это далековато, поэтому он сказал: «Отправимся туда завтра, у тебя будет время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немного!» Цинь Чжоу быстро ответил, и обменялся контактной информацией с Сюй Чэнь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Чжоу вводил номер, Сюй Чэнь Янь посмотрел на собеседника и обнаружил, что мобильный телефон Цинь Чжоу был старой модели, выпущенной много лет назад, на телефоне было много царапин, похоже, что им давно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мобильного телефона, Сюй Чэнь Янь также заметил, что одежда Цинь Чжоу была не очень новой, его куртка была немного белой после стирки, на левом запястье он носил часы, но ремешок часов был изношен, и даже его обувь была немного потрёпанной.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посмотрел в сторону, и когда Цинь Чжоу закончил вводить номер, спросил: «Есть ли здесь марки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 - Цинь Чжоу задумался и ответил с некоторой неуверенностью: «Точно не знаю, но думаю, что здесь есть несколько магазинов, продающих сувениры, но не уверен, что они там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повёл Сюй Чэнь Яня в ближайший сувенирный магазин, чтобы найти их. К счастью, в последнем магазине они нашли памятные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три вида марок, и Сюй Чэнь Янь купил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отель, Сюй Чэнь Янь положил марки на стол, сфотографировал их и отправил Цзян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отправки новости, Цзян Линь послал запрос на звонок, и Сюй Чэнь Янь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со стороны Цзян Лин был немного шумным, поэтому Сюй Чэнь Янь спросил: «Ты до сих пор на улице торчишь?»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Бар пригласил сегодня офигенную группу! Здесь весело!», - Голос Цзян Линя был немного взволнованным, и он снова спросил: «А как ты время проводишь,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http://bllate.org/book/17380/1629847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