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Сюй Чэнь Яня и спросил: «Зачем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Цзян Линя аллергия, я отвёз его в больницу». Сюй Чэнь Янь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«Аллергия?» Хэ Янь слегка нахмурился: «Он сейчас 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Чэнь Янь ответил: «Я приглядываю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сбоку немного удивился и посмотрел на Хэ Яна: «Не хочешь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знакомую атмосферу между ними, Сюй Чэнь Янь не стал говорить, а просто развернулся и привёл обоих в палату на третьем этаже,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лежал на больничной койке, скучая и играя со своим мобильным телефоном, когда он увидел возвращающегося Сюй Чэнь Яня, он поспешно крикнул: «Шурин...».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только закончил кричать, как увидел Хэ Яна, идущего за Сюй Чэнь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Хэ Яна стоит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ошеломлён, когда увидел, что Чжэнь Сючжу тоже там, и посмотрел слева направо на лица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вошёл в палату и увидел фигуру на кровати, но некоторое время не мог её узнать и позвал: «Цзян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лицо Цзян Линя уже распухло, щёки покраснели, причёска была похожа на гнездо, а психическое состояние находилось в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спросил, - «Что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пошёл есть раков ночью, а всё закончилось вот так!», - Цзян Линь был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почесал волосы, снова посмотрел на Чжэнь Сючжу и не удержался: «Брат Сючжу тоже пришёл навестить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улыбнулся: «Пришёл на проверку к врачу, мне только что сказали что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как...», - Цзян Линь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проверки ещё не завершено, и мы должны провериться ещё позже». сказал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была немного беспомощна: «Это слишком хлопотно, я не хочу проверяться».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Чжэнь Сючжу закончил говорить, он вдруг опустил голову и закашлялся, крепко сжимая грудь обеими руками, как будто ему стало не хватать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Хэ Ян, который быстро помог удержать его тело и похлопал его по спине одной рукой, чтобы облегчить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Чжэнь Сючжу успокоился, но его лицо всё ещё было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чашку-термос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выпил горячий чай, и на его лицо стало слегка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Сюй Чэнь Янь тихо стоял у окна, как человек-невидимка, и смотрел на двух людей у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семьи Чжэнь должен быть нездоров и, похоже,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болен, молодой господин нежен и элегантен, а выглядит он ещё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отвёл взгляд и перестал обращать внимание на собеседника, глядя на пейзаж за окном 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даже если он не смотрит на него, он всё равно слышит голос Хэ Яна, который негромко разговаривает с молодым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слушая его голос, Сюй Чэнь Янь мог представить, каким нежным будет выражение лица любимого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недолго оставались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молодого господина нужно было проверить, господин Хэ увёл прочь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прислушался к шагам и только после того, как двое ушли,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к кровати, взял мазь, открыл её, помог Цзян Линю нанести лекарство на руку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Чэнь Яня в таком состоянии, Цзян Линь на некоторое время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«Шурин, мой брат, он и Чжэнь Сючжу...», - Цзян Линь сделал паузу, - «просто друзья...».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пытался утешить Сюй Чэнь Яня, но сам он не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все утешения, Сюй Чэнь Янь понимал, что Чжэнь Сючжу был особенным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«Эх». Сюй Чэнь Янь принудительно улыбнулся: «Отдохни хорошенечко».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удержался и сказал: «Шурин, почему бы тебе сначала не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Сюй Чэнь Янь опустил голову и продолжил наносить лекарство: «Я в порядке, просто 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задержусь здесь, так что не нужно обо мне заботится и провожать». Цзян Линь быстро сказал: «Я побуду один,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Лин настаивает, Сюй Чэнь Янь не хотел ничего говорить,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Цзян Линю нанести мазь на лицо, Сюй Чэнь Янь встал, собрал вещи и пошёл обратно,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Сюй Чэнь Янь принял душ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совсем не хотел спать, его глаза были открыты, а в голове снова и снова прокручивались события, произошедшие ночью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два часа ночи Сюй Чэнь Янь услышал движение за дверью, это вернулся его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комнату, не включая свет, снял пиджак и положил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освещённой спальне горел только свет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размытую фигуру рядом с кроватью и вдруг позвал: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остановился, посмотрел на кровать и спросил вслух: «Почему ты ещё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не было, вот и не смог заснуть». Сюй Чэнь Янь встал, включил свет на прикроватной тумбочке и тихо сказал: «Ты вернулся очень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«Обследование в больнице заняло немного времени». Хэ Ян опустил голову, ослабил галстук и спросил: «Как Цзян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 рано, он ещё должен быть в больнице». Сюй Чэнь Янь шагнул вперёд и помог мужчине развязать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он был так близко, Сюй Чэнь Янь почувствовал знакомый прохлаждающий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Снежного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снял галстук, и как раз когда он собирался положить галстук на стол,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Ян?», - Сюй Чэнь Янь поднял голову и встретился с парой тёмных и глубоких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сказал, но Сюй Чэнь Янь уже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дружил с ним уже пять лет, и иногда ему достаточно было одного взгляда, чтобы понять, что он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Ян, ничего не ответив, лёг на кровать и попытался уснуть, необратив особого внимая на оставленного наедине со своими мыслями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