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очень поздно, когда Хэ Ян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репетировал в фортепианной комнате, и когда он услышал движение снаружи, он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увидел молодого человека в коридоре и тихо спросил: «Ты ещё не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«Жду возвращения Сяньшэна». Сюй Чэнь Янь улыбнулся, его красивые глаза цвета персика были слегка изогнуты.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не жди слишком поздно». Сказал Хэ Ян и положил пакет с десертом в своей руке на стол: «Полуночная закуска».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подошёл, чтобы открыть пакет, и увидел внутри кусочки конфет и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эту пекарню, которая находилась немного далеко от компании Сяньшэна. Если бы Сяньшэн захотел купить пирожные в пекарне, ему пришлось бы сделать крюк,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«Сяньшэн, поедание сладостей на ночь сделает меня толстым». Сюй Чэнь Янь стал слегка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очень любил сладости, но Сяньшэн всегда думал, что любит сладости, и часто приносил десерты обратно, поэтому он просто принимал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покупал Сяньшэн, он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любил сладости, ему бы они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толстый». Хэ Ян подошёл и наполовину обнял молодого человека сзади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его объятиях действительно не был толстым, и даже если он был немного толще, это не имело бы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положил голову на плечи молодого человека, и поскольку они были относительно близко, он почувствовал слабый запах кедра, исходящий от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«Ты пользовался духами?»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Сюй Чэнь Янь ответил: «Это был Снежный Лес, который Сяньшэн подарил в прошлый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днём, по наитию, он попробовал новые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духов был не очень сильным, но он мог сохраняться долго. Он немного их использовал, чтобы ночью запах 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глаза и прошептал: «Вкусно пахнут».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вдохнул холодный аромат, и его глаза постепенно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включено отопление, а на молодом человеке, которого он держал на руках, была только тонкая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поднял руку, вытянул её и очень легко проник под рубашку (парня) с подола рубашки, положив ладонь на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много раз были близки и привыкли к прикосновениям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несколько раз легонько коснулся талии парня, и человек в его объятиях моментально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положил руки на стол, опустил голову, и его дыхание стало немного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Пуговицы рубашки на его теле были расстегнуты одна за другой. Сюй Чэнь Янь закрыл глаза и почувствовал движение руки парня. Он не отказался, а просто спросил: «Сяньшэн, мы можем вернуться в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руку, легко поднял молодого человека и направился в спальню, положив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слегка приподнялся и увидел, что человек, стоявший перед ним, уже удерживал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наклонился к молодому человеку и встретился с ним взглядом. Он бессознательно поднял руку и кончиками пальцев коснулся уголка глаза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признать, что у парня перед ним была пара прекрасных глаз цвета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мужчины с такими глазами самые неверные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черноволосый юноша перед ним не имел абсолютно никакого отношения к слову «неверный».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всегда улыбался и никогда не сердился, как будто мог всё терпеть и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в пару глаз цвета персика, затем медленно протянул руку и развязал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эти глаза цвета персика галстуком.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глаза; в поле его зрения было почти темно, только слабый свет появлялся в щели галстука.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Возбуждённая атмосфера в комнате становилась всё более и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протянул руку и крепко обнял мужчину за плечо, кончики его пальцев неосознанно оставили на нём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мог видеть этого своими глазами, пока он чувствовал знакомое дыхание любимого ему парня, он чувствовал бы себя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закрыл глаза, почувствовал движения Хэ, и вдруг он издал какой-то звук и крикнул: «Сяньшэн...»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снять галстук?»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остановился. Не говоря ни слова, он просто наклонился и развязал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глаза, и поскольку сейчас его глаза были всё время прикрыты, он некоторое время привыкал к яркому свету в комнате, поэтому мог видеть только размытую фигуру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Чэнь Янь не успел привыкнуть к свету, как его тело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прижался к спине молодого человека, опустил голову и укусил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вечера Сюй Чэнь Янь всё ещё лежал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зарылся лицом в подушку и всё ещё медленно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послышался шорох, Сюй Чэнь Янь оглянулся и увидел, что мужчина был одет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небрежно надел рубашку,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спину мужчины и прислушался к шагам, которые удалялись всё дальше и дальше, а затем медленно встал, пошёл в ванную и привёл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Сяньшэну, который всегда любил прикрывать глаза, и он также привык к тому факту, что Сяньшэн никогда не оставался тёплым или ласковым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последние пять лет, и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изредка, когда они вдвоем были близки на кровати, ему тоже хотелось взглянуть на Сяньшэна.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 лицо Сяньшэна.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простое маленькое желание, но с самого начала этому желанию было невозможно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