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когда Хэ 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репетировал в фортепианной комнате, и когда он услышал движение снаружи,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увидел молодого человека в коридоре и тихо спросил: «Ты ещё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возвращения Сяньшэна». Сюй Чэнь Янь улыбнулся, его красивые глаза цвета персика были слегка изогнуты.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жди слишком поздно». Сказал Хэ Ян и положил пакет с десертом в своей руке на стол: «Полуночная закуска».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чтобы открыть пакет, и увидел внутри кусочки конфет 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пекарню, которая находилась немного далеко от компании Сяньшэна. Если бы Сяньшэн захотел купить пирожные в пекарне, ему пришлось бы сделать крюк,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«Сяньшэн, поедание сладостей на ночь сделает меня толстым». Сюй Чэнь Янь стал слегка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очень любил сладости, но Сяньшэн всегда думал, что любит сладости, и часто приносил десерты обратно, поэтому он просто принимал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покупал Сяньшэн,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любил сладости, ему бы они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толстый». Хэ Ян подошёл и наполовину обнял молодого человека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объятиях действительно не был толстым, и даже если он был немного толще, это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голову на плечи молодого человека, и поскольку они были относительно близко, он почувствовал слабый запах кедра, исходящий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пользовался духами?»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Янь ответил: «Это был Снежный Лес, который Сяньшэн подарил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днём, по наитию, он попробовал новые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был не очень сильным, но он мог сохраняться долго. Он немного их использовал, чтобы ночью запах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прошептал: «Вкусно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вдохнул холодный аромат, и его глаза постепенно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включено отопление, а на молодом человеке, которого он держал на руках, была только тонкая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руку, вытянул её и очень легко проник под рубашку (парня) с подола рубашки, положив ладонь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много раз были близки и привыкли к прикосновениям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несколько раз легонько коснулся талии парня, и человек в его объятиях моментально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руки на стол, опустил голову, и его дыхание стало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рубашки на его теле были расстегнуты одна за другой. Сюй Чэнь Янь закрыл глаза и почувствовал движение руки парня. Он не отказался, а просто спросил: «Сяньшэн, мы можем вернуться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легко поднял молодого человека и направился в спальню, положив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приподнялся и увидел, что человек, стоявший перед ним, уже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к молодому человеку и встретился с ним взглядом. Он бессознательно поднял руку и кончиками пальцев коснулся уголка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у парня перед ним была пара прекрасных глаз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мужчины с такими глазами самые неверные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черноволосый юноша перед ним не имел абсолютно никакого отношения к слову «неверный».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всегда улыбался и никогда не сердился, как будто мог всё терпеть и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пару глаз цвета персика, затем медленно протянул руку и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эти глаза цвета персика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глаза; в поле его зрения было почти темно, только слабый свет появлялся в щели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Возбуждённая атмосфера в комнате становилась всё более и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крепко обнял мужчину за плечо, кончики его пальцев неосознанно оставили на нём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мог видеть этого своими глазами, пока он чувствовал знакомое дыхание любимого ему парня, он чувствовал бы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почувствовал движения Хэ, и вдруг он издал какой-то звук и крикнул: «Сяньшэн...»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снять галстук?»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остановился. Не говоря ни слова, он просто наклонился и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и поскольку сейчас его глаза были всё время прикрыты, он некоторое время привыкал к яркому свету в комнате, поэтому мог видеть только размытую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Чэнь Янь не успел привыкнуть к свету, как его тело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прижался к спине молодого человека, опустил голову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вечера Сюй Чэнь Янь всё ещё лежал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зарылся лицом в подушку и всё ещё медленно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послышался шорох, Сюй Чэнь Янь оглянулся и увидел, что мужчина был одет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небрежно надел рубашку,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спину мужчины и прислушался к шагам, которые удалялись всё дальше и дальше, а затем медленно встал, пошёл в ванную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Сяньшэну, который всегда любил прикрывать глаза, и он также привык к тому факту, что Сяньшэн никогда не оставался тёплым или ласковым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последние пять лет, и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когда они вдвоем были близки на кровати, ему тоже хотелось взглянуть на 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лицо 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простое маленькое желание, но с самого начала этому желанию было невозможно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