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с лекарствами рухнул на пол и разлетелся вдребезги. Во тьме двухметровый гигант занёс топор и с силой обрушил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безудержно раскатился по комнате. Су Юань, прячась за окном, вцепилась в железные прутья решётки, а под ногами у него зияла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смрад гнили просочился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скованно повернул голову. С другой стороны подоконника лица Чэнь Янь и Чэнь Тая тоже были необычайно бледны.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шагов раздался на балконе. Прижавшись спинами к окну, они краем глаза заметили, как огромная тень заколебалась на балконе, вошла в туалет, затем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подул леденящий ветер, несущий с собой зловоние, которое било прямо в глаза. Су Юань моргнул, и, подняв взгляд, встретился глазами с сине-чёрным гигантом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створки окна с силой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будучи опытными игроками, прошедшими более десятка игр, троица почти без паузы в один миг рванула к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заблокирована шкафом с лекарствами. Чэнь Тай поднял шкаф и швырнул его в гиганта, дверь распахнулась, и трое, словно выпущенные из лука стрелы, помчались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коридоре повсюду слышались прерывистые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пробило девять часов, призраки, скитавшиеся по коридорам целых три дня, похоже, наконец дождались момента для выхода. Вся больница мгновенно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не останавливаясь мчалась по коридору на пятом этаже, за ними по пятам гнался гигант. Если бы сейчас кто-то замедлил шаг, в следующую секунду он мог бы превратиться в лепёшку под топором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чёрта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неминуемо встречаются на узкой дороге. Не пробежав и немного по коридору, они лицом к лицу столкнулись с тем крепким парнем, что раньше ходил за Сюэ Чанлянем.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тот парень был один, а за ним гнался врач без лица с бензопилой. Увидев приближающегося, Су Юань инстинктивно вскрикнул. К счастью, впереди был Т-образный перекрёсток, и когда обе группы сблизились, они вместе свернули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что, хотел вас встретить?» — сердито бросил Чжоу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ссор. Призраки неотступно преследовали, гул бензопилы оглушал перепонки. Су Юань больше ничего не сказал. Четверо, двое призраков, спереди и сзади, они неслись вперёд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нам придётся так бежать до шести утра? Это же просто…» — на бегу на лице Чэнь Тая отразилось полное отчаяние. «Чёрт! Впереди опять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Юань и её спутники беспрепятственно добрались до второго подземного этажа, но почти у самой заброшенной лаборатории их остановила маленькая красная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знаете, где братик Ци Нянь?» — Ань Дэ стояла у двери лаборатории, её глаза, с огромными чёрными зрачками, пристально смотрели на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знаем, — в глазах Су Юань мелькнуло недоумение. — Мы разбежались. А тебе от братика Ци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Дэ больше не сказала ни слова. Маленькая фигурка метнулась в сторону и мгновенно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спросил Чжоу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встреченная раньше, не обращай внимания», — Су Юань, озадаченно покачав головой, толкнул дверь и вошёл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с тех пор, как троица вошла в лабораторию, как они снова столкнулись с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доктор Се быстрым взглядом окинул помещение и нахмурился: «Ци Няня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как перед лицом опасности, уставились на вошедшего, но доктор Се, казалось, совершенно не обратил на них внимания, прямо прошёл внутрь лаборатории, а спустя мгновение так же прямо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проигнорированная троица: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чем же этот Ци Нянь умудрился привлечь внимание этих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полной пыли, Ци Нянь прислонился к стене, отдыхая, но в следующее мгновение его глаза внезапно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ещё не успела спросить, что случилось, как молодой человек уже «вскочил» на ноги и, напрягшись, придвинул стоявший рядом шкаф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Ци Нянь забаррикадировал дверь, снаружи раздались яростные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невероятно свирепым, каждый удар обрушивался на дверное полотно. Пыль взметнулась во все стороны. Ци Нянь упирался локтем в дверь, рядом Чэнь Янь тоже была серьёзна, склонив голову, она быстро что-то делала в интерфейсе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навык ещё на восстановлении,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чистый жёлтый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 дверью всё ещё яростно колотил в неё, звук «бам, бам» просто оглушал. Услышав просьбу Ци Няня, Чэнь Янь сначала опешила, мозг ещё не успел осознать, а руки уже быстро купили чистый жёлтый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Янь смотрела, открыв рот, как этот молодой человек, одной рукой упираясь в дверь, а другой взяв талисман, прикусил кончик пальца и начал быстро что-то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железная дверь вот-вот разлетится, полотно уже деформировалось и выгнулось. Однако, как только седовласый юноша приклеил талисман к двери, шум снаружи действительно стал заметно стихать, а через полминуты удары полностью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ты это сделал?» — рука Чэнь Янь, передававшая талисман, всё ещё замерла в воздухе. «Личный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не очень понимал, как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критический момент, в голову вдруг пришла эта мысль, и, пока Ци Нянь не опомнился, талисман был уже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Чэнь Янь решила, что это молчаливое согласие. Она взобралась на шкаф и через решётку над дверью посмотрела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Откуда ещё двое?! Погоди… а эта девочка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 поднял голову Ци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раньше…» — Чэнь Янь смотрела за дверь, но не успела она договорить, как снаружи снова раздались удары. Ци Нянь бросился подпереть дверь, но его тело уже достигло предела. Раздался оглушительный грохот, железная дверь была выбита, а Ци Нянь всей тяжестью рухнул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матку паразитов, я не хочу с тобой драться», — Ань Дэ, обнимая плюшевого кролика, выражала на лице совсем не то, что подобало девочке в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восемь призраков самых причудливых форм загораживали проход, десятки глаз неотрывно смотрели на молодого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Не веришь — обыщи сама», — опираясь о стену, Ци Нянь, придерживая сломанное предплечье,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уголки губ Ань Дэ опустились. Она рванулась вперёд, но в последнее мгновение перед тем, как коснуться молодого человека, была остановлена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обманываешь?!» — в голосе девочки 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под пристальным взглядом десятков глаз Ци Нянь, прислонившись к стене, даже позволил себе лёгкую улыбку. — Но что касается обмана, ведь это ты сначала обманула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притворилась погибшей Ань Дэ, с самого начала разыгрывала из себя помешанную на культивации паразитов, даже заново создала «доктора Се», всё для того, чтобы обвести всех вокруг пальца,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решили бы, что доктор Се и те исследователи — истинный источник зла того времени, не подозревая, что «бог», которого планировали создать тогда по тому плану, уже давно сменил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Ань Дэ раскрыла рот, желая возразить, но вдруг не нашла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у входа внезапно пришли в ярость и ворвались в комнату, занося ножи над головами двоих. Ветер с свистом и зловонием налетел на них. Чэнь Янь, потянув Ци Няня назад, в следующее мгновение услышала голос системного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всех игроков с выполнением финального задания: Найти источник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задания: 40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задания завершён, подводим итоги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здоровье игрока «Ци Нянь»: 86. Поздравляем с прохождением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 Копия закроется через три секунды. Награды за копию будут выданы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системного оповещения все NPC на месте замерли. Картина перед глазами постепенно рассыпалась на светящиеся пятна, и, когда Ци Нянь снова открыл глаза, он уже был в до боли знакомом зале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быстро закончилось, ещё не насмотрелся… Жёнушка прошла уровень уж слишком быстро, увы-увы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следующий раз ещё увижу милые взаимодействия парочки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подписался на стримера, к следующему стриму обязательно зайду пораньше полакомиться дынькой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копии прямой эфир также погрузился во тьму. Зрители постепенно выходили из трансляции, и вскоре редкие комментарии на чёрном экране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игры Су Юань, отряхнув пыль с одежды, подошёл к Ци Няню: «Братик Ци,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копии, кроме предметов, ничего нельзя вынести, включая ранения игроков, различные не связанные с навыками баффы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Нянь полностью вернулся к своему прежнему опрятному виду. Все большие и маленькие раны исчезли, полу длинные белые волосы аккуратно завязаны на затылке, внизу же вместо рваной больничной одежды на нём был безупречный серный водолазный свитер и белое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Ци Нянь потёр запястье, опёрся на перила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дверь медленно раздвинулась, открывая за собой игровой мир, полный огней и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чёрный свод покрывал весь зал, рекламные экраны всех размеров парили в воздухе. В центре зала к своду устремилась огромная прямоугольная колонна, на которой отображался текущий прогресс различных игровых копий, включая только что пройденную: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больница Ланьшань Копия 107 Уровень B (9/24)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Смертность: 62.5%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погибших: Ван Дун, Сюэ Чанлянь, Чжу Сяониэ…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«Смертность в этот раз на уровне B действительно высокая», — позади Чэнь Янь, неведомо когда подошедшая к ним,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тогда в спешке не успела поблагодарить, если бы не ты, мы бы, наверное, все полегли от 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«Дружить будем? В следующий раз, если понадобится помощь, вспоминай меня, я, Чэнь Янь, обязательно помогу изо всех сил. И, если интересно, можешь посмотреть нашу гильдию, условия там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визитка была протянута.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мира ужасов приходят из разных мест. Попадая сюда, они через определённые промежутки времени отправляются системой в следующие копии, проходя игру и транслируя это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личную выживаемость, многие игроки выбирают объединение в гильдии для взаимопомощи. У каждой гильдии своя система управления, но в большинстве случаев члены предоставляют гильдии часть предметов и очков, а гильдия предоставляет своим членам гайды по прохождению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я пока не рассматриваю вступление в какую-либо гильдию», — Ци Нянь взял визитку, кивнул в знак благодарности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до встречи», — Чэнь Янь, увидев это, широко улыбнулась, помахала им на прощание и направилась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http://bllate.org/book/17376/1629804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