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Се!» — Ань Дие спрыгнула с Ци Няня и побежала к Эрцзю.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же стоял у двери, с настороженностью разглядывая врача в белом халате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предыдущих инстансах Эрцзю появлялся в игре в роли особого NPC. Не только время его появления было ограничено, но и условия убийства были строже, чем у изначальных NPC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напрямую взял на себя роль NPC внутри инстанса, подменив собой изначального «доктора Се», и открыто вошёл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стоите у двери? — На лице Эрцзю играла мягкая улыбка, но смех в его глазах не достигал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беловолосого юношу у входа, затем взглянул в сторону и указал на диван: — Присаживайтесь?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Доктор Се всегда так выглядел? Кажется, он изменился?]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не помню особо… Но эта атмосфера культурного подлеца меня так заводит (слюни текут).]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 наверху, и я только сегодня обнаружил, что внешность доктора Се на таком уровне, надо было раньше проходить этот инстанс почаще (голова собаки).]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трансляции Ци Нянь с каменным лицом подошёл и сел на диван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Дие всё ещё цеплялась за край стола Эрцзю, её чёрные, словно виноградинки, глазки хлопали, глядя на врача в белом халате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ты знаешь, куда делась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спроси у других. — Отвечая, Эрцзю не сводил оценивающего взгляда с Ци Няня: — Кажется, тот господин, что привёл вас, ранен, может, нужно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проносив на руках ребёнка лет шести-семи, рана на запястье Ци Няня вновь сочилась кровью, окрасив белый бинт в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названный юноша неловко отдернул руку, полностью прикрыв бинт рукавом: 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больница, всего лишь обработать рану, какое тут беспокойство? — Голос доктора Се был очень мягким, но заботливый взгляд за стёклами очков заставлял леденеть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на переносице, его взгляд сквозь линзы вновь встретился с юношей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не знал, что тот снова замышляет, но он хорошо понимал: в игровом инстансе убийства NPC имеют определённые ограничения, даже NPC божественного уровня не может лишить игрока жизни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должен использовать определённый посредник для убийства, и то, что Эрцзю так говорит, скорее всего, означает, что он снова нашёл новый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немного крови, скоро заживёт. — Ци Нянь опустил взгляд, первым прервав зрительный контакт: — Разве Ань Дие не говорила, что доктор Се знает, где её мама? Может, сначала скажете мне, я обещал отвести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беловолосый братик, Ань Дие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Дие снова подбежала к Ци Няню и ухватилась за его рукав: — Сначала пусть брат Се тебя посмотрит, чуть позже отведёшь Ань Дие к маме — тоже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 голову, её безжизненные глазки хлопали, глядя на Ци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незаметно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13:21, до окончания задания оставалось почти шесть часов. С учётом ускоренного течения времени в инстансе,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окончания задания фактически оставалось менее 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— не сказать что долго, но и не мало. Если на пути выполнения задания снова что-то помешает, то это задание, возможно, снова не удастся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нужно. — Ци Нянь поднялся с дивана: — Если у доктора Се разыгрался профессиональный интерес, можно принять больше пациентов внизу, они нуждаются в вас больше, чем я, не стоит тратить время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я пришёл сюда не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юноша, говоря это, подошёл к ряду книжных полок напротив письменного стола и начал самостоятельно листать лежащие там медицинские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NPC был подменён, нынешний «доктор Се», конечно, не выдаст прямую зацепку о матери Ань Дие, но игровой NPC всё же привёл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инстансах уровня А и ниже нет безвыходных ситуаций. Если зацепка не на Эрцзю, значит, она точно спрятана в другом месте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изящные пальцы порхали среди листов, за спиной злой бог, подперев голову рукой, его тёмно-фиолетовые глаза загадочно наблюдали за юношей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Нянь делал вид, что не замечает этот взгляд, его длинные ресницы полуопущены, он быстро просматривал пачку документов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снова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изучал медицинские карты на полках, всего за мгновение просмотрев все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не было не только матери Ань Дие. Даже её собственная карта неизвестно кем и куда была спрятана.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Дие, выйди ненадолго. — Ци Нянь полуприсел перед покрытой кровью и грязью девочкой: — Я кое-что забыл в той игровой комнате, сходишь, принесёшь?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Ань Дие склонила голову набок, но всё же согласилась с просьбой Ци Няня: — Ладно, тогда белый братик подождёт меня здесь, Ань Дие скоро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Дие выбежала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дверь кабинета закрылась, Ци Нянь почти мгновенно переместился перед Эрцзю, кинжал покинул ножны, и острое лезвие в следующую секунду прижалось к шее Эрцзю: — Где мать Ань 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был холоден, в его тёмных глазах трудно было скрыть враждебность к собеседнику. Бледные кончики пальцев лишь слегка надавили, и кожа под остриём тут же сочилась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говорил — не знаю. — Даже с лезвием у горла, тон Эрцзю оставался по-прежнему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безупречном, словно изваянном лице по-прежнему играла улыбка. Говоря это, он медленно положил руку в резиновой перчатке на тыльную сторону ладони юноши, держащего нож: — Однако, если господин готов заплатить мне небольшую плату, я не против помочь вам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прикосновение резины поползло по коже, Ци Нянь почувствовал, как рука занемела, он инстинктивно сильнее сжал рукоять и ещё больше надавил кинжалом: — Убери руку! Думаешь, я не посмею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крови сочилось из-под лезвия. Эрцзю слегка приподнял бровь и с видом сожаления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вправду не знаю, где её мама. — Говоря это, Эрцзю неспешно вытащил из ящика папку с документами: — Но… возможно, вы захотите взглянуть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зажата между двумя пальцами, смех в глазах злого бога был ледяным и кровожадным, он пододвинул к юноше чашку чая: — Взять документы можно, сначала выпейте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не яд, в инстансе напрямую травить игроков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краем глаза взглянул на чашку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крошечной белой фарфоровой чашке слегка колыхалась светло-зелёная жидкость, на поверхности плавал чайный лист, выглядело всё как настоящий свежезаваренный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Беловолосый юноша промолчал. Взял чашку и залпом осушил. Он мог бы поискать другие способы, возможно, пути поиска матери Ань Дие не ограничивались этим одним, но сейчас у него не было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получил уведомление о резком падении здоровья Су Юаня, и не только он — состояние двух других временно связанных с Ци Нянем товарищей по команде, казалось, тоже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Похвальная смелость. — Смех в глазах Эрцзю стал ещё явственнее: — Тогда желаю удачи. Господин Ци,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Ань Синюэ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36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Должность: педиатр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мать Ань Дие тоже оказалась врачом в этой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выполнения задания Ци Нянь не взял Ань Дие с собой, а взяв документы, полученные у Эрцзю, один отправился дальше вглубь коридора шестого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позади постепенно слабел и вскоре полностью исчез. Впереди была бесконечная пропасть, позади — не видный издалека пройденный путь. Ци Нянь шёл с фонарём вперёд около пяти-шести минут, когда в коридоре впереди внезапно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Шлёп-шлёп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шёл, шлёпая тапками. Этот звук был почти неотличим от шагов, услышанных прошлой ночью в палате!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впереди, казалось, двигалась чёрная тень, огромная, почти полностью перекрывающая весь коридор. Ци Нянь молча сжал кинжал у пояса, уже готовясь прорваться силой, как вдруг его одежду дёрнула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Юань вовремя подал голос, иначе Ци Нянь убил бы его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Ци Няня, занесённый в воздухе, едва остановился перед Су Юанем. Он уже собирался спросить, как тот оказался здесь, как в следующее мгновение Су Юань потянул его в узкое подсобное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шуми, эта штука снова идёт. — Су Юань, удерживая Ци Няня, присел с ним в подсобке и на всякий случай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снаружи приближались, проходя мимо них, они принесли с собой лёгкий смрад. Через несколько минут шаги окончательно стихли, Су Юань с облегчением вздохнул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везение… боевая сила у той штуки огромная, я чуть не погиб от её рук. — Су Юань высказывался, совершенно не заметив странности в состоянии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спрятались в подсобке, Ци Нянь почувствовал, как его сердцебиение начало неконтролируемо учащаться, мелкие капли холодного пота скатывались по его щекам и шее. Если бы сейчас было светло, Су Юань мог бы разглядеть его лицо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пугающе бледное, даже бледнее, чем когда его здоровье падало ниже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что с тобой? — Когда Су Юань повернулся, Ци Нянь уже в основном успокоил слегка сбившееся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Ци Нянь поднял руку и как ни в чём не бывало вытер уголок глаза, покачав головой: —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него клаустрофобия, Ци Нянь сам узнал только в прошлом инстансе. Что послужило причиной, 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матери Ань Дие? Но здесь же совсем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вперёд ещё немного, перед ними снова возник кабинет с зажжённым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кабинетом «доктора Се», в офисе Ань Синюэ свет был гораздо тусклее. Скудный белый свет лился из настольной лампы, на столе лежала груда запылённых документов. Су Юань обошёл кабинет кругом,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использую навык для поиска? — спросил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обстановка кабинета была очень простой: кроме обязательных стола и стульев, в офисе больше ничего не было, даже шкафов не имелось, все документы свалены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Ци Нянь полностью пришёл в себя после негативного состояния. Он опустил взгляд на эти разбросанные по полу документы, спустя мгновение согласился: — Используй, твой навык как раз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