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мерцающим светом Ци Нянь пришёл в себя первым. Рука, вцепившаяся в воротник противника, с силой рванула назад, затем он с лёгкостью, будто водяной поток, перевернулся с кровати, схватил стоявшую рядом стойку для капельницы и обрушил её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конструкция с свистом пронеслась перед ним, Эрцзю поднял руку и принял удар, отчего невольно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снова возросла.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Эрцзю промелькнуло удивление, красивые брови слегка приподнялись, а в глазах, под переливающимся светом, вспыхнул холодный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проговорил это сквозь зубы, будто выдавливая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спиной и плечом распахнув за собой железную дверь. В то же время его правая рука крепко сжала окровавленную стойку для капельницы, и он вновь атаковал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Эрцзю был вынужден отступить к центру комнаты, на его предплечье уже появилась черно-красная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не было и тени гнева, тёмно-фиолетовые глаза молча провожали стремительно удаляющуюся фигуру Ци Няня, губы беззвучно шевельнулись, а уголки рта приподнялись, образуя отвратительную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До, ско-рой, встре-чи.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лёгкий запах спирта смешивался с кровавым душком, витая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Заляпанные кровью бинты валялись повсюду на полу, порванная больничная одежда окрасила в красный лужу на полу. Беловолосый юноша стоял перед зеркалом, обрабатывая рану на боку и, опустив взгляд, вспоминая последнюю сцену схватки с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снова необъяснимо возросла…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Няня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попал на рану, колющая, будто от иглы, боль поползла по нервным окончаниям вверх по телу. Ресницы Ци Няня слегка дрогнули, его бледные пальцы невольно коснулись старого шрама на боку, и воспоминания полумесячной давности вдруг чётко всплыли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попаданием на последний этаж офисного здания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повышения интереса к данному инстансу система выпустит NPC божественного уровня и назначит игроков для участия в особой игре. Пожалуйста, приготовьтесь!]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начала обратного отсчёта игры окружающий свет внезапно значительно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этаже офисного здания более десятка игроков, доживших до этого момента, были напуганы внезапными изменениями в игре. В тихом офисе тут же поднялся шум, голоса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божественного уровня?! Разве это не инстанс для новичков?! — Один из игроков с выражением полного неверия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назначает игроков? Боже, упаси! Только бы этот NPC не выбрал меня… — С другой стороны игрок в белой футболке непрестанно крестился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Нянь тоже поднял голову и осмотрелся, в его тёмных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[Три, два…]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обратного отсчёта системы к концу атмосфера в офисе становилась всё напряжённее, почти все в тревожном ожидании предвкушали появление того легендарного NPC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полоснула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Сине-фиолетовая молния разорвала ночное небо, на мгновение осветив весь зал на верхнем этаже ярким как днём светом. Огни во всём здании в тишине погасли и вновь зажглись. Под грохотом грома у всех присутствующих игроков похолодела спина, беспричинный холод пополз по позвоночнику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всех ждать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мужчина с чёрными как смоль волосами и фиолетовыми глазами уже сидел в кресле, на его прекрасном, словно изваянном из мрамора лице играла отвратительная улыбка, а тёмно-фиолетовые глаза небрежно скользнули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медленно разнёсся по офису. Голос мужчины был несомненно приятен, но слушавшие ощущали лишь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начнём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протянулась рука с чётко очерченными суставами, кончики пальцев медленно скользили по рядам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 желая помучить людей, мужчина окинул взглядом почти всех игроков на поле, но его бледные пальцы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лязгом какой-то трусливый игрок в испуге плюхнулся на пол, опрокинутый стакан разбился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несколько игроков рухнули на пол, в мёртвой тишине офиса, казалось, послышались тихие всхлипывания. Однако мужчина не обратил на это внимания, его пальцы по-прежнему неспешно скользили от одного игрока к другому, пока наконец не указали в угол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будешь. — Улыбка на лице мужчины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прозвучали эти слова, за окном вновь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посмотрел напротив и встретился взглядом с теми бездонными глазами. Вокруг раздались громкие вздохи облегчения игроков, но лицо юноши оставалось спокойным, его взгляд без колебаний встретился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Нянь,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взгляды скрещивались в противостоянии, женщина в красном платье уже поднесла к Ци Няню игровой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пробежал глазами по контракту, слова «добровольное участие» ярко бросились в глаза, и в тот же миг он услышал короткий лёгкий смешок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отказа считается проигрышем в игре, немедленная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«добровольное участие»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вновь, словно торопя, подвинула контракт ближе. Беловолосый юноша взял ручку и чётко, без лишних движений, в графе «участвующий игрок» поставил свою подпись. Кончик перьевой ручки прочертил по бумаге, чернила пропитали белую страницу. Когда последний штрих был завершён, Ци Нянь вновь открыл глаза и оказался стоящим на красной ковровой дорожке в церкви, сияющий золотом свод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 — загрузка особой игры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системного оповещения огромная деревянная шахматная доска внезапно с грохотом упала с неба, тяжело рухнув перед Ци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проявилась фигура, затем свет в помещении погас, два луча прожекторов упали со свода: один на шахматную доску, другой — на Ци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официально начинается. Игроку необходимо бросить игральную кость по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посмотрел на доску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была обычная настольная игра: кто первым достигнет финиша,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внимательном рассмотрении наказания, соответствующие каждому из десяти квадратов от старта до финиша, были чрезвычайно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финиша, нужно было бросить кость как минимум два раза, а значит, участнику нужно было пройти как минимум одно наказание на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ступеней выше мужчина небрежно развалился на главном троне, с удобством наблюдая за юношей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размером с кулак упала на пол, подпрыгнула пару раз и в конце концов остановилась у края доски, показывая лицевую сторону с ярко-красными шестью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шагов вперёд как раз соответствовали наказанию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«Сердце, пронзённое тысячей стрел».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стрел внезапно появились в тот миг, когда кость остановилась, и затем с огромной скоростью устремились к игроку под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засвистел сильный ветер, в мгновение ока Ци Нянь быстро открыл внутриигровой магазин и с максимальной скоростью приобрёл защитный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стрелы ударялись о защитный плащ, на земле быстро скопилась груда обломков стрел. Хорошо, что Ци Нянь среагировал молниеносно, иначе к этому моменту от него, вероятно, не осталось бы и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удача. — В голосе Эрцзю сквозила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игральная кость упала из его руки, затем покатилась по доске. В конце концов она остановилась на цифре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мгновенно охватило бушующее пламя, которое быстро распространилось по всему телу сидящего на нём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бледное, прекрасное лицо мужчина то появлялось, то исчезало в свете и тени, однако он, казалось, ничего не чувствовал и лишь небрежно приподнял бровь в сторону человека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Ци Нянь вновь бросил кость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расчётам, выпавшее в этом раунде число на кости обязательно должно было снова быть «6», игра завершилась бы его победой, так как он первым достиг бы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кость, прокатившись по полу и, казалось, вот-вот остановившись на числе «6», вдруг в момент остановки странно дёрнулась, и в итоге выпавшее число оказалось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 один шаг не хватило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Няня промелькнуло потрясение, затем у него под ногами опустело, и он с грохотом рухнул в заглублённую арену для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смрад внезапно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зелёная вспышка, Ци Нянь не успел среагировать, как хвост, покрытый чешуёй, со всей силы швырнул его в стену, оставив в каменной кладке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внутренности в одно мгновение сместились со своих мест, острая боль мгновенно распространилась по всем конечностям. Беловолосый юноша, прикрывая живот, выкашлял изо рта кровавую пену и лишь через мгновение с трудом поднялся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звук змеиного шипения.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сверху вновь опускается светящийся зелёным хвост, Ци Нянь, превозмогая боль, пригнулся и, используя преимущество своего небольшого телосложения, едва проскользнул под хвостом гигантского питона, избежав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интерфейс магазина, однако очков в рюкзаке уже не хватало на покупку какого-либо предмета. Не имея выбора, юноша поднял с земли камень и продолжил сражаться с противником, используя камень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протёрся о змеиный хвост, и на тёмно-зелёном хвосте мгновенно раскрылась полуметровая кровавая рана. Питон взвыл, однако в следующую секунду по его телу странным образом пробежала золотистая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Полуметровая рана затянулась в мгновение ока, хвост толщиной с колодезное кольцо развернулся в воздухе и вновь обрушился на юношу. Сильный ветер принёс с собой волну смрада в ноздри. Было очевидно, что сила этого гигантского питона возросла в тот миг, когда пробежала золотистая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Нянь, стиснув зубы,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ситуации, полной неизвестности, Ци Нянь собирался сначала спрятаться в темноте, осмотреться и лишь потом решать, что делать. К его удивлению, позади него внезапно выскочил ещё один гигантский питон, совершенно чёрный питон взмахнул кончиком хвоста, и Ци Нянь мгновенно был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оказалось два питона?!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твёрд, как камень, и прижимал беловолосого юношу к земле, сколько тот ни пытался оттолкнуть его, он не двигался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голова медленно приближалась сверху, пасть, способная проглотить маленького слона, широко раскрылась, и в мгновение ока беловолосый юноша оказался во рту гигантского питона. Победа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уровнем ты послал меня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Эрцзю, опустив взгляд, наблюдал за всем происходящим на арене,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места, размёл запястья, готовясь уйти. Однако в этот самый момент на арене для боёв внезапно раздался оглушительный грохот. Вместе с немощным рыком питона вся церковь содрогнулась от этого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Эрцзю вновь перевёл взгляд вниз. На разгромленной арене для боёв два питона уровня А были уже убиты одним ударом, их тела разорваны на несколько частей, алая кровь залила всю каменную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ямы Ци Нянь, весь в потрёпанном виде, полусидел на коленях. Алая жидкость капала с его волос и щёк, юноша опустил веки, его взгляд спокойно упал на его собственную окровавленную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мужчины рядом, беловолосый юноша поднял голову, его тёмные глаза пылающе смотрели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же быть причина для придирок? Он не верил, что NPC божественного уровня может настолько заскучать, чтобы лично явиться и поиздеваться над обычным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этого… это не относится к содержанию игры, поэтому, прости, не могу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