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эту ночь они закончили. Они снова обыскали окрестности в поисках других следов загадочного титана и нашли ещё одну похожую поляну — та же картина: сломанные деревья, камни повсюду, гигантские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Ханджи уже визжала как поросёнок, выдвигая всевозможные безумные теории: например, о титане, который боится людей. Но самой нелепой была та,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это титан на нашей стороне? — воскликнула Ханджи, когда они уже направлялись к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отряд лишь покорно воспринимал это, некоторые посмеиваясь над теорией, в то время как отряд Леви просто качал головами — она же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Очкарик. Единственный хороший титан — мёртвый титан, — парировал Леви, его мысли на мгновение унеслись к воспоминаниям, в которые он совсем не хотел погружаться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Леви! Ты же знаешь, это было бы потрясающе! Ты же тоже знаешь, что есть все виды аномальных титанов, — защищала Ханджи свою теорию со страстью, в чём-то достойной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 насчёт первой части. Но каждый аномальный, которого я когда-либо видел, так или иначе нападал. Ни разу я не видел титана, который бы не пытался убивать людей, — сказал Леви спокойным и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Ханджи вздохнула, но решила продолжить этот разговор позже — она очень любила обсуждать свои теории, когда вокруг меньше людей, особенно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штаб-квартиру, и все быстро заснули. Но Леви быстро предупредил Олуо, что в наказание за его болтливость тот должен отмыть всю штаб-квартиру до зеркального блеска снаружи. Бедняга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размера, по-вашему, этот титан? — спросил Эрвин, его глаза изучали рисунки, сделанные помощником Ханджи. Его голос был твёрд,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все заснули, я провела всю ночь, пытаясь оценить размер. У меня получилось два возможных варианта, — ответила Ханджи с энтузиазмом. Слева от неё стоял Леви, который, в отличие от неё, не выглядел таким воодушевлённым — его лицо было бесстрастным,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скучающий вид, он внимательно слушал. Эрвин отложил отчёт Ханджи и устремил взгляд на сумасбродную женщину, которая инстинктивно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размера его ступней и характера разрушений деревьев вокруг, я оцениваю, что титан должен быть более 20 метров в высоту, — заключила Ханджи. Это вызвало тревожный взгляд и у Леви, и у Эрвина, но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это может быть титан с большими ступнями, но коротким туловищем. Но если бы это было так, зачем деревья высотой более двадцати метров были вырваны? Так что я пришла к выводу: наша новая красавица должна быть представителем нового класса — двадцатиметровым, — закончила Ханджи, в конце у неё даже выступила слюнка, а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с отвращением смотрел на её реакцию и слюну, стекающую из уголка рта. «Красавица?!» — повторил он мысленно. Только Ханджи могла назвать титана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Эрвин, тем временем, был погружён в раздумья. Этот новый титан поднимал множество вопросов, на которые у него не было ответов, и, как и в случае с Колоссальным Титаном, создавал ту же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они берутся?» — спрашивал он себя. Как титан таких размеров может просто исчезнуть в никуда? Командир не знал ответа. Пока что казалось, что ситуация либо ухудшается, либо становится интереснее — смотря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взял второй отчёт о миссии. Он начал читать отчёт Леви, но остановился на первой же части. Его взгляд устремился на капитана, чьё внимание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детей? Кто они и откуда? — с любопытством спросил Эрвин. Леви объяснил, как во время поисков в лесу они наткнулись на трёх детей, шедших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Эрвина слегка расширились, когда он услышал имена. «Гриша!.. Зачем твоему сыну проверять, есть ли в лесу титан, особенно после того, что случилось в Шиганшине??» — спрашивал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допросить их подробнее? — спросил Леви, видя реакцию командира. Хотя они вряд ли собирались что-то предпринимать — всё-таки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подумал, но решил отказаться от этой идеи. В конце концов, по словам Шадиса, Эрен, скорее всего, присоединится к Разведкорпусу, если не провалится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Ханджи продолжала строить теории. Одна вещь, которую все трое хорошо понимали: титан, казалось, появлялся из ниоткуда, особенно учитывая, что следы никуда не вели — они просто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Ханджи искал в лесу целый месяц в надежде найти, куда делся титан, но ничего не обнаружил. Когда вернулись Майк и его отряд, тот не смог уловить никакого запаха —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девять месяцев — 846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стоял рядом с плачущим Армином. Это была катастрофа. Мальчик не знал, что сказать — потеря семьи никогда не бывает лёгкой. Сколько бы раз кто-то ни терял близких, каждая утрата — это новая рана, которая никогда по-настоящему не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мальчик сжимал в руках дедушкину шляпу, его глаза были полны слёз, красные и опухшие. Микаса — слева от него, Эрен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продовольствия правительство разработало план по возвращению стены Марии, отправив четверть населения на титанов. Но любой понимал, что это была лишь уловка, чтобы стало меньше ртов, которые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250 000 человек, отправленных на отвоевание стены Марии, вернулась лишь сотня. Это были простые мирные жители, почти без подготовки, получившие в руки ножи и другое острое оружие. Многие были даже не вооружены — неужели они должны были побеждать титанов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был почти готов раскрыть себя — конечно, он мог бы помочь им в форме титана. Но Микаса быстро отговорила его, сказав, что он один мало что сможет сделать против сотен, если не тысяч чистых титанов, не говоря уже о том, что его появление раскроет его существование всем, включая обладателей Колоссального и Бронированного Титанов. А учитывая, что правительство фактически отправило 250 000 человек на убой, оно вряд ли положительно отнесётся к появлению Эрена, спасающего людей — его наверняка казнят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Эрен тоже боялся: предадут ли его собственные люди, если правда откроется?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Армин. Мы с Микасой всё ещё с тобой, всегда помни это, — сказал Эрен, положив утешительную руку ему на плечо, а Микаса сделала то же самое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 молчания Армин поднялся. Его взгляд на мгновение остановился на дедушкиной шляпе, прежде чем он повернулся к Эрену с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всего одиннадцать месяцев. Посмотрим, были ли правы слова твоего отца, — заявил Армин необычно твёрдым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Эрена слегка расширились, прежде чем он кивнул. У него всё ещё были три дополнительных шприца, заполненных кровью. Похоже, Армин и Микаса получат первые два. Что касается третьего... это пока остаётся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