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так уж и холодно... Зачем ей шарф?» — мелькнуло у Петры, её взгляд сначала упал на девочку, которая, несмотря на присутствие нескольких незнакомых взрослых, не выглядела испуганной — напротив, она прищурилась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видел, как мальчик в центре смотрел на них суженными глазами, прежде чем взгляд его упал на символ Крыльев Свободы, вышитый на правом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Свободы?!! Вы из Разведкорпуса! — воскликнул мальчик с внезапным восхищением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мельком переглянулся, прежде чем спрыгнуть вниз — смысла прятаться больше не было. Подойдя ближе, Леви теперь мог ясно видеть их лица. Им на вид лет девять, десять, одиннадцать. Леви заметил, как смотрел на них тот, с зелёными глазами — он видел этот взгляд раньше, у детей, восхищённых их смелостью, пока та улыбка не исчезала, когда они видели реальный мир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Петра сделала шаг вперёд и задала вопрос, ответ на который хотел знать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здесь посреди ночи? — спросила она мягко, положив руки на колени и слегка присев с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пропустил, как они сглотнули при этом вопросе, прежде чем тот, что впереди, пробормотал что-то невнятное. Они видели, как те занервничали и забеспокоились,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проверить, правдивы ли слухи, — вдруг сказал светловолосый, привлекая внимание отряда к себе. Но Леви заметил мимолётный удивлённый взгляд его двух друзей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 переспросил Эльд, желая убедиться, что речь о тех же глупых слухах про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от взрослых, что они видели титанов в лесу. Мы с друзьями просто очень заинтересовались и хотели проверить, правда ли там что-то есть, — сказал светловолосый мальчик убедительным тоном, и всё объяснение звучало слишком правдоподобно — все знали, что дети любят исследовать и совать нос во всё, что предназначено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кивнул в понимании, кроме Леви, который не вполне им доверял. Он прищурился на того, с зелёными глазами, но быстро решил проигнорировать — они дети и не выглядели опасными,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как сказал Армин, — подтвердил мальчик в центре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сопляки и их любопытство, — пробормотал Олуо себе под нос, получив шлепок по плечу от Эльда, который велел ему заткнуться. Олуо раздражённо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Петра, проводи их обратно по домам, — приказал Леви, повернувшись к товарищу, которая неохотно кивнула. Она хотела остаться с отрядом, но понимала, что детям, вероятно, будет комфортнее с женщиной, не говоря уже о том, что их родители наверняка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 дети вдруг опечалились, понимая, что отряд думает, будто они из стены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мы из Шиганшины, сэр. У нас сейчас нет дома, — сказал тот, кто представился как Армин, с потухшим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отряд; они не думали, что те на самом деле из первого города, павшего от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Петра проводит вас к вашим... кроватям. Просто следуйте за ней. Не волнуйтесь, титанов поблизости нет, — произнёс Эльд тёплым тоном, с яркой улыбкой, надеясь подбодрить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дети молча последовали за Петрой, но прежде чем они успели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 спросил Леви повелительным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выпрямились, прежде чем ответить, словно уже были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Эрен Йегер!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Микаса Аккерман!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Армин Арлерт!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«Йегер! Он сын того доктора. И, если я не ошибаюсь, Кейт упоминал, что он потенциальный будущий разведчик!» — подумал Леви, игнорируя двоих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выходите ночью. Вам повезло, что на вас не напали, — строго приказал Леви. Дети тут же кивнули; он не знал, от страха, уважения или того и другого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 Петрой, у Леви в голове осталась одна мысль: «Они из Шиганшины, но хотели проверить слухи... Что-то не сходится. Либо они глупцы, либо лжецы». Он махнул рукой, веля остальному отряду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поисков, не обнаружив ничего необычного, в небе внезапно вспыхнула тёмная сигнальная ракета. Леви заметил её первым и, используя УПМ, направился к месту, которое казалось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 и пройдя сквозь чащу деревьев, Леви и весь отряд застыли в шоке от увиденного: перед ними были деревья, вырванные с корнем, некоторые разорваны на куски. Но не это шокировало их, а отчётливые гигантские следы, оставленные на земле, с разбросанными вокруг камнями и обломками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Ханджи и её отряд уже осматривали находку. Моблит что-то зарисовывал в блокноте, скорее всего, эти гигантские следы. Ханджи присела на корточки, кончиками пальцев касаясь места, где отпечатался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 подумала она. След был оставлен недавно. Она с восторгом, но и в полном недоумении осматривалась по сторонам. «Где же титан? Где ты прячешься, моя красавица?» — спрашивала она себя в возбуждении. Наконец-то все расспросы окупились! Ей хотелось визжать от счастья. Она едва заметила, как к ней подошёл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услышала его с первого, ни со второго раза, пока рука не схватила её за макушку, грубо развернув и заставив встретиться взглядом с Леви.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Очкарик, ты ещё и оглохла? — крикнул он прямо перед ней. Но Ханджи лишь сейчас разглядела его тёмно-синие глаза, чем-то напоминавшие чистое небо в сумерках. Они были опасными и в то же время странно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когда Леви постучал костяшками пальцев по её лбу, словно по двери, которую нужно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Очкарик, отвечай! — на этот раз его голос прозвучал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подействовало, поскольку Ханджи слегка отпрянула, прежде чем прочистить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Моблит нашёл эту поляну. Из того, что мы выяснили, не остаётся сомнений: титан здесь был, и крупный. Длина следов — пять метров, что означает либо огромные ступни для его размера, либо то, что он просто крупнее остальных, — доложила Ханджи, указывая на следы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шокированные взгляды у всех. Леви старался скрыть удивление, но даже он не мог полностью сдержать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может быть несколько? — задал Леви самый важный вопрос. Все его чувства были на пределе, руки сжимали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всех,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проверила периметр каждого следа — они все одинаковые. Так что, думаю, мы имеем дело с одним титаном, — произнесла Ханджи, и, в отличие от остальных, в её голосе слышалось возбуждение, что все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Очкарик», — подумал Леви. Он размышлял, что всё это могло значить. Неужели существуют титаны, которые будут прятаться вместо того, чтобы сразу атаковать ближайшего человека? Его ум лихорадочно работал. Он сталкивался со многими аномальными титанами, но никогда — с такими, которые бы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со всем этим делать?» — спросил он себя. Ответа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Петра? — спросила Ханджи, лишь сейчас заметив отсутствие рыжеволосой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наткнулись в лесу на глупых сопляков. Они сказали, что хотели проверить слухи про титанов. Петра проводила их обратно, — первым ответил Олуо с лёгким раздражением, его голос прозвучал чуть глубже обычного. Леви хорошо понимал, почему он раздражён отсутствием Петры.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Странно! — пробормотала Ханджи себе под нос, почесав голову кончиком карандаша.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