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доме, о родителях, обо всём утраченном глаза Эрена наполнялись слезами. Даже спустя четыре месяца он порой не мог поверить в реальность произошедшего, просыпался в растерянности и лишь потом вспоминал, что дома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думал о тех, кто разрушил его жизнь и жизни бесчисленного множества людей. Жалеют ли они? Раскаиваются? Эрен не знал и не хотел знать. Иногда ему снились их силуэты, окутанные тьмой. Он лично позаботится о том, чтобы они умерли так же, как погубили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Эрен шагал в форме титана, стараясь ступать как можно тише — что было непростой задачей для 27-метрового исполина с лицом, словно сошедшим со страшных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однажды своё отражение в озере, он счёл своё титанье лицо невероятно уродливым, не имеющим ничего общего с его человеческим обликом, кроме цвета волос и 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вспомнил записи отца об умении затвердевать — способности, присущей всем титанам. Обычно оно у всех схоже, за исключением титана-молота, чьи способности к кристаллизации намного превосходят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мало что знал о титане-молоте, но, конечно, был осведомлён о способностях титана-атакующего. Порой Эрен размышлял, что делать с тремя оставшимися шприцами. К сожалению, их было всего три, а способ добыть новые сейчас был для него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подумал отдать по одному Микасе и Армину. Это будет не то же самое, что оригинальная сыворотка, но лучше, чем ничего. Это увеличит их шансы на выживание, когда придётся столкнуться с чистыми титанами и сменными. Третий шприц он, возможно, оставит для Эрвина Смита — командира разведкорпуса, которому, согласно письмам отца, можно доверять. Через месяц после падения Шиганшины по лагерю пронёсся слух, что Эрвин Смит стал новым командиром разведкорпуса.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мысли о шприцах, Эрен поднял руку. Он заметил, что его затылок уже покрылся кристаллической оболочкой, что обнадёживало — убить его будет непросто. Но это не означало бессмертия: другой титан с такой же способностью мог разрушить его уязвимое место. Поэтому он знал, что должен сам овладеть этим умением, чтобы быть готовым ко всему, когда наступит время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он и пытался заниматься сейчас — заставить кожу на костяшках и пальцах затвердеть. Но как ни старался, ничего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 — мысленно выругался он. Его отец, очевидно, тоже не знал, как это сделать. Эрену приходилось разбираться самому. В отличие от бронированного титана и многих других, у него не было особых атак, кроме кулаков. Ему бы наставника, совета, но вокруг никого не было, и, насколько он знал, единственные другие сменные титаны за стенами — те, кто виновен во всей этой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бесплодных попыток он решил переключиться. Эрен начал высвобождаться из оболочки титана. Пока тело исполина медленно испарялось, он выбрался наружу, с трудом отрывая прилипшую к лицу кожу. Высвободив сначала руку, он достал нож из кармана и перерезал оставшиеся ткани. После последнего разреза его отбросило назад, и он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Эрен потер затылок, вокруг него клубился пар от разлагающегося титана. Отойдя на несколько метров, он решил проверить, сможет ли совершить второе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почувствовал, что усталость не так сильна, как в первый раз. Поднеся руку ко рту, он чётко представил себе цель: «Я хочу защитить их. Они будут жить долго и счастливо».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Укусив до крови, он вызвал удар молнии. Форма титана стала складываться, но медленнее. Мускулатура была не такой выраженной, кожа обвисла, ноги казались меньше и едва удерживали массивное тело. Рост составил лишь 19 метров. Едва превращение завершилось, титан Эрена рухнул на одно колено, а сам он почувствовал невероятное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выбираться», — подумал он. Он ещё не был готов ко второму превращению. Чувствуя, как тело титана распадается, он попытался выбраться, но ткани намертво прилипли к лицу, создавая ощущение, что кожа сходит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обычным способом не выйти, Эрен из последних сил высвободил руку, схватил нож и начал резать сросшуюся с ним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он с ужасом обнаружил, что почти ничего не видит. «Я повредил глаза?» — мелькнула мысль. Он лёг на землю, ожидая, пока способность к регенерации восстановит зрение. Он чувствовал себя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отдохну... Как только заживу, вернусь к Микасе и Армину...»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яркий солнечный свет заставил его зажмуриться. Медленно привыкая, он огляделся — от титана не осталось и следа, только почерневшая от высокой температуры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«Погоди... Уже утро?» — с ужасом осознал он, вспомнив, что начал эксперимент глубокой ночью. Вскочив на ноги и игнорируя боль в мышцах, он бросился бежать назад что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Микаса проснулась раньше обычного. Было раннее утро, и лишь немногие в лагере уже бодрствовали. Она подумала, не предложить ли Эрену пробежаться вместе перед работой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спящего Армина, а затем перевела взгляд туда, где должен был спать Эрен. Место было пусто. Сердце её екнуло. Она резко села, оглядываясь по сторонам,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Эрен? — позвала она, и в голосе прозвучала тревога. Надеялась, что он где-то рядом и откликнется. В ответ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чаще. Она вскочила и начала тормошить Армина.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сонно пробормотал тот, пытаясь сфокусировать взгляд на ней. Он уже собирался снова закрыть глаза, когда Микаса дёрнула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Эрена нет, — сказала она, и в голосе уже слышалась паника. Этого было достаточно, чтобы Армин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полушепотом переспросил он, надеясь, что ослышался или это игра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нет. Я нигде не вижу его, — повторила она, помогая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Армин уже собирался спросить, не искала ли она на месте его тренировок, как позади них раздались шаги. Они обернулись и увидели входящего Эрена. Он тяжело дышал, его одежда была во многих местах порвана, почти превратившись в лохмотья. Оба — и Армин, и Микаса —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Эрен увидел их испуганные лица и почувствовал себя ужасно — особенно из-за Микасы, в глазах которой блестели непролитые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он, но слова застряли в горле. Микаса внезапно подошла к нему, и её вид почему-то напомнил ему мать, смотревшую на него так же, когда он попадал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Эрен, где ты был? — строго спросила она, а затем, не дожидаясь ответа, крепко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её в ответ, он ощутил её запах — свежий, успокаивающий. Его рука непроизвольно коснулся её волос, и он заметил, как это действует на них обоих расслабляюще. Микаса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Армин подошёл к ним. Эрен высвободился из объятий, на его лице читалась вина, а взгляд избегал встречи с друзьями. Армин надеялся, что бы ни тревожило его друга, он скоро им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Микаса уже собралась снова спросить, где он был — может, просто бегал один, — но Эрен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Армин, Микаса. Пойдёмте со мной сегодня ночью. Я должен кое-что вам показать...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http://bllate.org/book/17375/1629740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