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Жила-была девочка по имени Имир, и именно ей было суждено навсегда изменить мир. Она была простой рабыней в племени эльдийцев. Изо дня в день, от заката до рассвета, она трудилась, чтобы выжить в этом жестоком мире, не помня времени, когда она не была чьей-то собственностью. Вся её жизнь состояла из повиновения приказам, в основном — своего повелителя, короля Фрица Эльдийского.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жизнь в рабстве не ожесточила её сердце. Имир помогала другим рабам, чем могла. Она была покорной и верной служанкой, пока однажды ночью её взгляд не упал на загнанных в загон свиней — таких же пленников, как и она сама. Девушка знала, какая участь рано или поздно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 милосердия, она открыла загоны и выпустила на волю всех девятерых животных. «Вы свободны», — крикнула она убегающим свиньям, и на её лице впервые в жизни расцвела искренняя, безоблачная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всех рабов выстроили перед королём Фрицем. Его взгляд, полный презрения, скользил по дрожащим от страха людям. Все понимали: кто-то совершил проступок, а расплачиваться придётся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кто-то отпустил свиней с праздничного пира, — прогремел король. — Если виновник не назовёт себя, я вырву по одному глазу у каждого из вас. Рабу не нужно двух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пар глаз устремились на Имир, которая, в отличие от остальных, не проявляла страха. Пальцы рабов, безжизненные и послушные, как у мертвецов, указали на неё. Под всеобщими взглядами сердце девушки заколотилось в горле. Тринадцать пальцев были направлены на неё, как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Имир подошла к королю, солдат схватил её сзади. Она попыталась вырваться, но была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глаз за девять свиней», — прозвучал приговор, и вскоре эхо разнесло по округе её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наказание на этом не закончилось. Король приказал ей бежать в лес, и Имир, повинуясь, бросилась прочь. Едва она скрылась среди деревьев, как за ней помчались всадники-рыцари, пуская стрелы в её сторону — для них это была всего лишь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бежала, чувствуя, как острые камни ранят её босые ноги до крови. Внезапно она упала на колени, ощутив жгучую боль в плече — её пронзила стрела. Собрав последние силы, она поднялась и побежала дальше, не понимая, зачем, в то время как слёзы лились из её уцелевшего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наткнулась на огромное дерево с дуплом у основания. В надежде найти укрытие, Имир вошла внутрь. Темнота поглотила её, и, споткнувшись, она полетела вниз, в бездну. Удар о воду оглушил её. Медленно погружаясь на дно, она почувствовала леденящий холод, но боли уже не было. Девушка поняла, что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углу её зрения что-то шевельнулось. К ней с любопытством приближалось некое насекомоподобное существо. Прошла секунда... Ничего. Две... Тишина.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десятой секунде Имир ощутила пронзительную боль в позвоночнике, которая тут же исчезла. Всё вокруг залилось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оказалась выше, чем когда-либо. Деревья стали крошечными, весь мир лежал у её ног. Все животные были меньше неё, и теперь уже они смотрели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Имир стала самым первым Титаном. Той, кого потом назовут Имир-Основательница.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преследовавшие её, погибли при её превращении. Но вместо того, чтобы обрести свободу, Имир вернулась к своему королю. Все её раны, даже выколотый глаз, зажили. Её кожа была чистой, а сама она больше не чувствовала боли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Фриц, осознав, какая сила оказалась в его руках, не только даровал Имир свободу, но и освободил тех рабов, что указали на неё. Вскоре армия эльдийцев во главе с их новым оружием выступила против злейших врагов — племени Марлии.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силе Имир, эльдийцы побеждали в бесчисленных войнах. Её стали почитать как богиню, возводя в её честь статуи. Для других же она была Дьяволом, которого необходимо уничтожить. Она могла исцелять любые раны, и её дочери — Мария, Роза и Сина — унаследовали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шестидесяти трёх лет Имир использовала силу, которую прежде скрывала ото всех. На следующий день она слегла, и на смертном одре разделила свою сущность между девятью племянниками и племянницами, создав Девять Великих Семей и породив Девять Титанов: Прародителя, Молот Войны, Колосса, Бронированного, Зверя, Повозку, Челюсти, Самку и Титана-Нападающего.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Имир и её дочери знали об истинной, секретной способности Титана-Нападающего — способности, которую следовало хранить в тайне, пока не придёт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Имир каждый, кто наследовал силу Титана, умирал в течение тринадцати лет. Это проклятие стали называть Проклятием Имир.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протяжении всей истории Эльдийской империи появлялись и те, кого называли Благословенными эльдийцами. Они не были подвержены Проклятию, умирая в старости, а их Титаны были сильнее, быстрее и выносливее собратьев. Каждое столетие рождалось трое таких избранников.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Имир Фриц дала зарок, тайну которого знали лишь её дочери, но со временем он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Эльдийская империя пала, когда 145-й король, Карл Фриц, сам решил уничтожить свой народ и свою империю. Семь из Девяти Титанов были утеряны в междоусобной войне, а Титана-Нападающего убили, и его сила считалась утраченной. Карл Фриц, используя силу Прародителя, создал на острове Парадис три стены из миллионов Колоссальных Титанов и стёр память своего народа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Империи Благословенные эльдийцы больше не появлялись. Марлия, захватившая власть, обращалась с эльдийцами хуже, чем с животными, внушая им, что они — потомки дьяволов, а их сородичи на острове Парадис — исчадья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Гриша Ягер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Гриша был уверен, что его сейчас съест Чистый Титан, в которого превратился его бывший друг, и что он умрет от руки того же негодяя, что убил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марлиец попытался столкнуть его вниз, что-то пошло не так. Офицер сам застыл в ужасе, глядя на того, кто стоял перед ним. Это был тот самый Титан.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марлиец попытался бежать, но не успел сделать и шага. Гигантская рука схватила его, кости затрещали. Гриша с ужасом наблюдал, как челюсти Титана сомкнулись на теле 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Гриша сидел с закрытыми глазами. Он хотел, чтобы тот страдал, но не мог вынести этих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— спросил Гриша, повернувшись к человеку, который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Сова. Меня зовут Эрен Крюгер».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Крюгер быстро убил оставшихся марлийских солдат. Он сказал Грише, что тот должен пробраться за стены и найти Титана-Прародителя, чтобы спасти эльдийский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смогу это сделать? Я не могу», — устало проговорил Гриша, думая о своём сыне Зике и жене Дине. Он был ужасным отцом. Всё, чего он хотел сейчас, — обнять сына и попросить у него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«Встань. Вспомни, что они сделали с твоей сестрой. Ты должен продолжать идти вперёд», — сказал Крюгер.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встретишься с Зиком, если сделаешь это», — прошептал другой голос на ветру. Гриша обернулся, но никого не увидел. Неужели он действительно сможет снова увидеть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передам тебе Титана-Нападающего, — сказал Крюгер. — С его секретной способностью ты сможешь всё это осуществить. Ради Армина, Микасы и всех эльдийцев ты должен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такие Армин и Микаса?» — удивился Гриша.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 Я и сам не знаю, чьи это воспоминания!» — лишь пожал плечами Крюгер.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видеть будущее? Это и есть тайная способность?»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вижу лишь отрывки. Но секретная способность этого Титана — другая. Она была утрачена во времени, и никто до сих пор ею не пользовался, но я верю в него», — говорил Крюгер так, будто обращался не к Грише, а к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способность?» — настаивал Гриша.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Крюгер с неуверенностью посмотрел на него, будто ожидая какого-то знака. «Имир-Основательница скрывала эту способность ото всех, кроме дочерей. Способность к...» — Гриша внимательно слушал, и по его лицу струился пот. Он не задавал больше вопросов. Ему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Марлия узнает об этом, они получат абсолютный контроль над всем миром», — мрачно закончил Крюгер, вручая Грише маленькую коробочку со шприцем, наполненным кровью и спинномозговой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это сейчас, Гриша. Скоро ты узнаешь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дал мне второй шанс», — с уважением сказал Гриша, прежде чем ввести себе сыворотку.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жёлтой молнии озарила всё вокруг. Эрен Крюгер не пытался бежать. Он лишь улыбнулся, когда семнадцатиметровый Титан с печальным лицом и тремя красными полосами под глазами схватил его. Он не кричал и не просил пощады, когда челюсти Титана сомкнулись на его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http://bllate.org/book/17375/1629732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