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месяцев прошли без особых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и Ино стали достаточно сильны, чтобы получить оценку "А" за тайдзюцу, даже у Сасукэ возникали проблемы, когда он встречался с одним из них, в то время как мне удавалось победить его, полагаясь на свою превосходящую скорость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поединок напомнил мне знаменитую дуэль между Сасукэ и Роком Ли во время экзаменов на чуннин, но Сасукэ еще не научился использовать свой шаринган и поэтому не мог угнаться за моими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бы я смотрелся в сравнении с Рок Ли годичной давности? Его окончание школы так и осталось для меня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провалил экзамен по дзюцу клонов, и его должны были задержать, но я знаю, что он собирается отправиться на поиски приключений и каким-то образом освоить запрещенное дзюцу множественных теневых клонов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Рок Ли, провалив все испытания по ниндзюцу и гендзюцу, все равно стал генином, не имея за спиной никакой поддержки. Хотя эти брови заставляют меня подозревать его в том, что он незаконнорожденный сын 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Чоджи, то он даже не смог найти в себе силы, чтобы пройти хотя бы один из разделов экзамена по тайдзюцу, и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поддержку, я уверен, что даже если его клан вмешается и потребует его повышения, они не будут настолько безумны, чтобы взять его в команду. Если он не может даже прогуляться 30 минут от деревни, то ему не светит миссия выше D-класса, и как бы кланы Нара и Яманака ни хотели сохранить свою дружбу, они не захотят, чтобы их наследники взвалили на себя такую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экзаменов я немного подкорректирую гистамин Чоджи, чтобы он не слишком страдал и чтобы его выздоровление было более постепенным.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были подведены окончательные итоги, Сасукэ едва обошел Сакуру, получив лучшие оценки в классе, а самым низким предметом оказалось сотрудничество, где только Наруто смог сравниться с его замечательной оценкой F-.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занял первое место в секции тайдзюцу и занял достаточно приличные места в гендзюцу и ниндзюцу. Я мог бы добиться большего, если бы не тратил каждый день большую часть своей чакры на гормоны и не тренировался, но это были инвестиции, которые в будущем принесут 2000%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отправился заниматься сюжетными делами, а я решил ни во что не вмешиваться. Хотя в свитке Первого Хокаге наверняка есть несколько действительно хороших дзюцу, я не настолько талантлив, чтобы воспользоваться ими, а к последующим событиям приковано слишком много внимания, на мой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команды генинов - моя первая настоящая форма отклонения от истории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Ненавижу, когда его так называют, просто "Наруто".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этом не участвуют тысячи ниндзя. Как будто такие люди, как Какаши, Цунаде и сотни других, не страдали больше, чем Наруто, не работали усерднее, чем Наруто, и не сыграли такую же большую роль в достижении окончательной победы, как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Наруто умудряется пробиваться через все части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благословлен родословной Кюуби и Узумаки, а когда этого оказывается недостаточно, его даже благословляет сам мудрец шести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понял, что события, о которых я узнал, окажутся правдой, я не хотел ничего другого, кроме как восстать и разрушить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если бы я был второстепенным персонажем, как Киба или Шиба, я бы смог просто следовать за событиями, минимально вмешиваясь и обеспечивая свою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моя судьба совершенно неизвестна, я отказываюсь доверять свою безопасность другим и не позволяю какой-то нарисованной истории диктовать мне, чего я могу и чего не могу достичь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сегодня. После того как Чоджи провалил экзамен, а завтра команды будут перетасованы, я наконец-то доказал себе, что могу изменить будущее и не связан с начертанной судьбой неважностью.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нервничаю по поводу формирования команды через 2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завидую Сакуре и остальным девочкам, которые могут просто праздновать, что наконец-то стали ниндзя, не зная, что один из самых важных дней в нашей жизни уже почти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четверо отправляемся праздновать. Несмотря на то, что ни у кого из нас нет больших денег, мы все вместе покупаем карамельные яблоки и едим их, чтобы отпраздновать начало жизни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http://bllate.org/book/17374/1629655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