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держание за руки с Сакурой дало дополнительный эффект. Я не подаю виду, что удивлен, и продолжаю держаться за руки еще долго после того, как у меня закончилась чакра, но до того, как Сакура начала раздражаться,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когда я стану сильнее?" спрашивает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"Медленно, изменения происходят постепенно, но через несколько недель ты точно заметишь. Если почувствуешь голод - это хороший знак, ешь побольше, не боясь растолстеть из-за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не надо, иначе, клянусь, я продырявлю твою голову!"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академия на сегодня закончена, и я отправляюсь домой, чтобы просмотреть интересные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результате общения с Сакурой в моей голове прибавилось информации: одни мысли о "гормонах ниндзя" привели меня к знаниям о двух новых гормонах и их эффектах.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чувствовал эти гормоны в себе, но не мог определить, что это такое, поскольку их не было в тех знаниях, которые я получил из другого места под названием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понятно: на Земле никогда не было чакр, поэтому человеческому телу не нужно было вырабатывать эти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назову первый чакранин. Его действие заключается в стимулировании генерации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 тело естественным образом вырабатывает ее, когда у нас заканчивается запас чакры, чтобы восстановить ее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 нас чакранинов, тем больше чакры генерирует наше тело, что приводит к естественному развитию организма, способного удерживать все излишки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же поставил перед собой задачу увеличить производство чакранина. Большая инъекция может быть полезна в бою, но на ее выработку тоже уходит чакра.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MMO, это было бы похоже на то, как если бы я тратил 10% маны, чтобы получать 1% маны каждые 5 секунд в течение 10 минут, что в долгосрочной перспективе стоит того, но улучшение выработки чакранина улучшит и мой максимальный показатель MP, и мой mp/5, так что это выигрышный геймерский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 гормона.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тайюнит, тайнадрин, лианит, тайнин, ~~кайюнит~~, эррр... Я решил назвать его Тайджунином.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идеальное решение моей текущей проблемы. Мышцы обычно работают так: мышечные клетки увеличиваются в размерах, а затем разбиваются на две части, что приводит к увеличению силы. После этого нужно было убедиться, что кости и сухожилия тела выдерживают нагрузку, и тренировать разум, чтобы заставить тело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такова была теория на Земле. В этом мире у нас есть чакра, которую можно использовать в техниках, чтобы укрепить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тайдзюцу чакра вообще не используется, и все же в этом мире одни только мышцы могут позволить ниндзя прыгнуть на 20 метров в высоту или разбить камень вдребезги, не сломав при этом все кости в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непонятно, как такое возможно, но только для ниндзя, а не для обычных людей. Это было возможно независимо от запаса чакры, так что не похоже на простой пассивный эффект чакры. Человек с большим количеством чакры не обязательно имел очень сильное тело,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Тайдзюнин - вот ответ. Он обращает вспять процесс деления клеток в мышцах и соединяет две клетки в одну, меньшую по размеру, но вдвое более плотную и сильную. Логика, казалось бы, не сходится, но результаты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есть способ укрепить своих дам, не доводя их до того, чтобы они выглядели как персонал, обслуживающий мускулистый бар Акибахара.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для себя, конечно, хоть я и хочу немного мышц, но не хочу превращаться в мускулистого урода только во имя силы, не говоря уже о том, насколько неудобными становятся мышцы в слишком больших количествах для обычной драки. Слишком большая площадь, которую нужно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пару недель я трачу немного чакры на совершенствование собственного поколения чакранинов. Не слишком много, так как мне нужно сохранить прикрытие, чтобы стать сильнее физически из-за контакта с Сакурой.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я начинаю пользоваться небольшими увеличениями своей чакровой способности, чтобы вытягивать на себя еще большее количество чакранинов, хотя каждое увеличение выглядит сложнее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заметил, что чем сильнее я форсирую выработку гормонов, тем сложнее она становится и тем больше чакры я трачу на предотвращение адаптации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использование всей чакры на себя - это немного расточительно, и оптимальнее сосредоточиться на улучшении широкого спектра выработки гормонов и на нескольких людях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одних гормонов недостаточно, чтобы поднять уровень чакры Узумаки, но они хотя бы вывели мои резервы из "бездарного уровня" и приблизили к уровню Сасуке и других потомков клана, которые тренировались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Сакуры, то результаты начинают проявляться. Здоровая доза тайдзюнина, тестостерона, гормона роста, эстрогена и дофамина делает ее сильнее с каждым днем, она чувствует себя более энергичной и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Сакуры не сильно улучшились, мои собственные никогда не были достаточно хороши, чтобы преподавать их должным образом, но с парой сантиметров роста и чуть большим весом в колготках и заднице ее приемы стали довольно эффективными, и ее оценки по тайдзюцу поднялись с F до высокой C всего за 2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мне пришлось отказаться от гормонального допинга и сосредоточиться на том, чтобы доказать, что мой Кеккей Генкай реален, благодаря улучшениям в себе и Сакуре.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http://bllate.org/book/17374/1629653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