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Грейнджер была храброй ведьмой, и Драко никогда в этом не сомневался.  Но только когда они смотрели на длинную дорогу от ворот Малфой-мэнора до парадной двери, он в полной мере оценил, насколько она храбрая.  Он подождал, пока она соберётся с мыслями, и тяжело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 привели сюда Похитители, -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не то чтобы не думал об этом - он думал.  И именно поэтому он был уверен, что она захочет продолжать жить в своей квартире.  Он был настолько уверен в этом, что не задумывался об альтернативе.  А предыдущей ночью он так отвлекся на то, чтобы лечь с ней в постель, что даже не подумал о том, как это будет выглядеть сегодня.  Но прежде чем он успел что-то сказать по этому поводу, она лишь расправила плечи и кивнула сама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 ж.  Ты сказал, что поддержишь меня, когда дело дойдет до твоих родителей?"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«Всегда»,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вперед, словно ей принадлежало это место, и Драко следовал на шаг позади, удивляясь решимости, которая волнами накатывала на нее.  Они подошли к парадному зданию, и он увидел, как она слегка вздернула подбородок.  Когда она поднялась по ступенькам к портику, двери автоматически распахнулись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открылись.  Теперь она была Малфоем, если не по имени, то по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поспешил следом за ней, и их шаги гулко отдавались в облицованном мрамором фойе.  Тут же появился крошечный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Драко!» - вскричала Пэтси.  «Вы возвращаетесь!»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«Пэтси, это моя жена, Гермиона Грейнджер»,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Грейнджер опустилась на колени и протянула эльфу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«Пэтси, очень приятно познакомиться», -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Пэтси были огромные глаза, когда она неуверенно пожала руку Грейнджер.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вы моя хозяйка?» - спросила она в замешательстве.  "Пэтси думает, что ее новая хозяйка - мисс Астория.  Она все еще спит наверху.  Они планируют свадьбу сегодня утром, а затем свадебный завтрак".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хуже, чем Драко ожидал.  Он предполагал, что они заключат брак в полночь, как Уизли и Грейнджер, но, очевидно, ошибся.  Поттер сказал ему, что у них есть двадцать четыре часа, чтобы сделать это.  И, конечно, его мать и Беатрис будут настаивать на чертовом свадебном завтраке, если они будут ждать до светлого времени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нахмурился, но, взглянув на Грейнджер, увидел, что она на самом деле ухмыляется.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"Боюсь, у Малфоя на этот счет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слегка улыбнулся, а затем повернулся к эльфийке.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"Пэтси, Грейнджер - моя жена, и она хочет переехать в поместье.  Она будет жить в моей комнате.  Не могла бы ты распорядиться, чтобы ее вещи привезли из ее квартиры?  Она может рассказать о ней все подробности, которые вам могут понадобиться".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Пэтси посмотрела на него в замешательстве.  «Вы называете мою новую хозяйку »Грейнджер", сэр?  Где ваши манеры?"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покраснел, а Грейнджер снова ухмыльнулась.  «Старые привычки», - сказал он.  «Мы обычно обращаемся друг к другу по фамилии».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тогда госпожа, должно быть, Малфой».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теперь я леди Малфой, но сохранила свою девичью фамилию», - мягко ответила Грейнджер.  "Я довольно... известна.  Это просто показалось разумным".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Пэтси выглядела немного смущенной, но сделала небольшой реверанс.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если госпожа говорит Пэтси свой адрес, значит, она организует переезд вещей госпожи».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Грейнджер улыбнулась и дала Пэтси несколько указаний по поводу ее квартиры.  После того как Пэтси исчезла, Драко с любопытством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что ты еще не пытаешься освободить ее», - сказал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я просто выжидаю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фыркнул.  «Это на тебя не 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пожала плечами.  "За эти годы мне пришлось столкнуться с суровой правдой о домовых эльфах.  Я бы хотела, чтобы все они были свободны, но знаю, что это нереально.  Я добилась принятия закона, требующего оплаты, и это была огромная победа.  Я научился не навязывать свободу тем, кто ее не хочет.  Тем не менее, если я узнаю, что с Пэтси или другими людьми здесь плохо обращаются, готовьтесь к индивидуальной кампании S.P.E.W. (Гражданская Ассоциация Восстановления Независимости Эльфов)".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улыбнулся.  «Я считаю себя предупрежденным».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«Драко!» - раздался резкий голос отца.  Драко постарался не застонать, выглянув из-за плеча Грейнджер, и увидел, что к ним направляется Люциус, а Нарцисса идет следом.  Судя по выражению лица отца и беспокойству матери, он был уверен, что они уже все знают.  Только Гринграссы все еще оставались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знал, что это произойдет.   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"Отец, - сказал он, шагнув рядом с Грейнджер.  "Позвольте представить вам мою жену.  Гермиона Грейнджер, миледи Малфой.  Она сказала, что вы профессионально знакомы".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слабый смех, который издала Грейнджер справа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«Лорд Уилтшир», - сказала она с мучительной вежливостью.  "Очень приятно.  И леди Уилтшир, конечно, - не думаю, что мы виделись с войны".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побледнел и, казалось, растерялся.  Нарцисса держала в руках экземпляр «Ежедневного пророка», и Драко видел, что ее руки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требую объяснений», - угрожающе произнес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«Объяснений чего?» - небрежно спросил Драко.  "Может, обсудим, как ты убедил Визенгамот принять поистине ужасный закон в безумной попытке заставить меня жениться на женщине, к которой я не испытываю никакого интереса?  Или поговорим о том, как ты встречался с Шеклболтом и Уизли, чтобы внести поправки в закон и заставить их принять решение во второй раз?  Скажите, вы слышали, посадили ли Уизли в тюрьму за то, что он не смог вовремя заключить брак?  Потому что когда мы уходили от него вчера вечером, у него было меньше тридцати минут, чтобы сделать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уважаешь...»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http://bllate.org/book/17373/1629526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