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когда Драко расхаживал по своей комнате, у него сводило желудок.  В его руке был зажат галеон, и он просматривал каждое имя в списке на случай, если Голдстейн не согласится это сделать.  Было еще несколько человек, которых, как он подозревал, можно было подкупить, но он очень надеялся, что до этого не дойдет.  Это был последний кусочек головоломки, и нужно было, чтобы все встало на свои места.  Времени у них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когда галеон Драко наконец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в деле.  Я рассказал ему основной план.  Он прилетит в дом Нотта в девять вечера 30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облегчением рухнул на кровать и провел галеоном по лицу, отправляя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Фантастика.  Пожалуйста, передай мою благодарность.  Я сообщу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галеон в сторону и обдумал их план.  Он был не совсем надежным.  Было множество вещей, которые могли пойти не так.  Люциус мог заметить полиджойс.  Поттер может передумать и встать на сторону Уизли.  Энтони может не явиться.  Охранники могут оказаться несговорчивыми, когда прибудут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помрачнел, обнаружив очевидную брешь в их плане.  А что, если Люциус подсуетится и подкупит Лоренса, чтобы тот велел стражникам запретить Драко въезд в этот день?  Тогда все их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быстро задумался и достал кусок пергамента и перо.  Это был риск, но он должен был на него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Мэйвуд,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узнать, остается ли пари в силе?  Если да, то каков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его в ночь и снова принялся за работу.  Он знал, что ему нужно поспать, но также понимал, что бессмысленно пытаться это сделать, когда он так взвинчен.  Он должен был жениться на Грейнджер.  Просто обязан.  Она, похоже, была согласна с его настояниями на верности и выполнении минимальных требований МЛПП, чтобы никто из них больше не вернулся в Азкабан.  Это означало, что через три месяца он сможет прикоснуться к ней, раздвинуть её ноги 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застонал,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отвлекался на свою невесту, не помогало.  Но их последняя встреча закончилась поцелуем, а затем пощечиной.  Драко снова и снова прокручивал это в голове, представляя все, что хотел бы сделать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 должен был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час он метался между страхом, что Люциус узнает о плане Драко, и фантазиями о Грейнджер и ее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выглянул в окно, и его глаза расширились, когда он увидел, что сова возвращается.  Он чуть не вырвал послание из своей лапки, которая была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Котелок приближается к тысяче галеонов.  У вас есть для меня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Мэйвуд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пожевал губу и быстро набросал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Мэйвуд,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предлагаю вам убедиться, что именно вы будете дежурным охранником в ночь на 30 ноября, а именно в период с 22:00 до полуночи.  Я предлагаю вам следовать официальным правилам вашей работы в течение этого времени, в том числе разрешать посещение разрешенных посетителей.  Я предлагаю вам игнорировать любые изменения, вносимые в последнюю минуту, или приказы, произвольно исключающие посещение определенных заключенных.  Наконец, я предлагаю вам не делать ставки и прислать мне множитель банка, который вы сочтете удовлетворительным, чтобы принять эти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Драко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отличные предложения.  Я думаю, что 10-кратный множитель сделает их 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Мэйвуд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Драко появилась медленная улыбка.  Он записал последний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Мэйвуд,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его 20-кратным и будем считать себя друзьями.  Пришлите мне информацию о вашем счете ответной совой, и я прослежу, чтобы вы ее получили.  Надеюсь, мы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отправил письмо в ночь, чувствуя, что наконец-то решил все свои проблемы.  Да, требовалась еще одна взятка, но он надеялся, что Грейнджер даст ему на это добро.  Он не собирался разрушать чью-то жизнь, он просто хотел убедиться, что он и остальные смогут попасть внутрь.  Люциус всегда был из тех, кто подкупает людей, занимающих высокие посты.  Но у Драко был другой подход: он подкупал единственного человека, который действительно мог отказать ему во входе,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будет достаточно.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