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попятился, понимая, что должен отступить, но не 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говорил тебе, что должен извиниться перед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"Сказать, что ты должен мне их принести, и принести их на самом деле - две разные вещи!  А уж намекать на то, что я какая-то малолетняя сумасшедшая шлюха, потому что твой гребаный комплекс пещерного человека не может смириться с тем, что у меня есть друзья-мужчины, - это вообще неприемлемо!  Я никогда не делала этого с Роном, я никогда не хотела делать это с Роном, а ты... ты..."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вздохнула, а затем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просто смотрел на неё, гнев улетучился из него, и в душе поселилось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"Грейнджер, -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Уходи!»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«Грейнджер...» - повторил он более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«Убирайся, Малфой! Я больше не хочу тебя видеть!»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потянулся вперед и схватил ее за руку.  «Пожалуйста, Грейнджер, 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вырвалась из его хватки и попятилась назад, споткнувшись о стул и упав на пол.  Драко вздрогнул, когда она ударилась головой о каменную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«Грейнджер!» - крикнул он, подходя к ней, но она лишь отпрянула от него и осторожно потёрла затылок, принюхиваясь.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надо», - сказала она тоненьким голоском.  «Пожалуйста, просто уйди, Драко».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имени он застыл на месте.  Из ее уст оно прозвучало так мило и так печально.  Его внутренности скрутило, когда он понял, насколько сильно облажался.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поднялся и отступил от нее.  Она отказывалась смотреть на него, хотя он искал в ее глазах хоть какой-то знак прощения, хоть что-то, что могло бы подсказать ему, что он может все исправить.  Ничего не найдя, он попятился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"Стража, - уныло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 комнату вошел наглый охранник - это снова был Шепард.  Он бросил взгляд на Грейнджер, забившуюся в угол, и Драко, стоящего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что, наконец-то она тебе надоела?  Она маленькая болтливая сучка, я тебя не виню".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огрызнулся и толкнул охранника к стене, одной рукой держа его за рукоять палочки, а другой - удушая.  Охранник издал придушенный звук, и он услышал, как позади него задыхается Грейнджер.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«Пошел ты», - прорычал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едва мог говорить.  Его глаза расширились, и он начал синеть.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«Малфой!» - закричала Грейнджер.  «Ты должен остановиться!»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голосе звучала ярость, и инстинктивно Драко ослабил хватку.  Охранник глубоко вздохнул и попятился, с яростью глядя на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это я могу отправить тебя обратно в тюрьму», - прошипел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наклонился к нему, и вся его ненависть к Уизли и самому себе захлестнула его, когда он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«Попробуй и посмотри, что с тобой будет»,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глазах охранника слегка изменилось, когда он посмотрел на Драко.  Затем его взгляд переместился на Грейнджер, которая все еще лежала на полу.  От его взгляда у Драко похолодела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хоть раз вздохнешь рядом с ней, я тебя прикончу», - тихо сказал он.  "Позови кого-нибудь еще, чтобы забрать ее.  Ей нужен целитель, а мне пора идти".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и Шепард смотрели друг на друга еще несколько секунд, пока Шепард не прервал их и не повернулся, чтобы позвать другого охранника.  Драко повернулся, чтобы взглянуть на Грейнджер, но она лишь смотрела прямо перед собой с яростным видом.  У Драко дрогнул мускул на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жаль, что вам пришлось это увидеть», - жестко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отреагировала на его слова, и он не стал больше настаивать на своем.  Когда дверь открылась, там стоял второй охранник и смотрел на Грейнджер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лев усвоил урок, не так ли?» - промурлыкал он, поднимая ее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снова вспылил, но Грейнджер наконец встретилась с ним взглядом и предупреждающе посмотрела на него, давая понять, что если он не возьмет себя в руки, это плохо для нее закончится.  Он прикусил язык и заставил свой гнев утихнуть, вместо этого обратив внимание на бейджик с именем на форме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Фрай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нее последний взгляд, но ее глаза уже были опущены, так как ее вели по коридору вглубь тюрьмы, а Драко последовал за Шепардом к выходу.  Шепард ничего не говорил, но Драко чувствовал, как от него исходит ненависть, и только сейчас понял, какой опасности подверг Грейнджер, поддавшись на его насмешки.  Когда они миновали знакомый коридор, в котором находился кабинет старосты, у Драко забурчало в животе, и прежде чем Шепард успел остановить его, он без стука вошёл в кабинет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Лоренс Боулз удивленно посмотрел на Драко.  Он был немного старше Люциуса, но они общались в одних и тех же кругах, и Драко пару раз видел его в поместье.  Его сын Люсьен был знакомым Драко по Слизеринскому дому.  Драко был уверен, что именно Лоренс докладывал обо всем своему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http://bllate.org/book/17373/1629497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