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трое друзей обменялись взглядами, а затем Тео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 сказал он.  «В таком случае, вы должны знать, что до меня дошли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Драко, с нетерпением глядя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Тео сжался.  "Ничего особенного.  Просто о том, что в МЛПП может быть внесена поправка.  Я услышал это совершенно случайно.  Я ждал Пэнси в больнице Святого Мунго во время одного из ее приемов и увидел пару старших волшебников, которые говорили об этом.  Один из них был в мантии Визенгамота.  Я не слышал достаточно, чтобы узнать подробности, но похоже, что что-то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почувствовал неприятную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неизбежно», - справедливо заметила Пэнси.  "Грейнджер создала этим огромную политическую проблему.  Ты же знаешь, что Шеклболт и Визенгамот должны как-то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медленно кивнул.  Он знал, что они правы.  Он ожидал этого.  Именно поэтому он смягчил Грейнджер.  Он готовился к неизбежным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 вас может нажать на свои контакты, я буду благодарен», - сказал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постараюсь, - сказал Тео, - хотя после смерти отца я не в курсе дела».  Место семьи Нотт в Визенгамоте технически открыто с того самого благословенного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собираешься занять его?» - спросил Драко.  «Прошел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вздохнул.  «Это есть в моем списке дел, но у меня были более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разобраться с этим чертовым МЛПП.  Конечно, - признал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могу написать заявление о том, что официально претендую на место, но это займет несколько месяцев, а у меня еще не так много связей.  Отец не посвящал меня в свои дела до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вздохнул.  «Ну, если ты не против попробовать, я буду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МЛПП отменят?» - спросил Блез.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пожал плечами.  "Если это случится, я приглашу Грейнджер на свидание, как только она выйдет из тюрьмы.  Я все равно не собираюсь жениться на Астории".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все подняли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тебе действительно нравится», - сказала Пэнси.  «И не только потому, что она - альтернатива Астории».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вспомнил, как он бросал на нее коварные взгляды во время их супружеских свиданий, когда она погружалась в раздумья и не замечала, что он запоминает ее вид в свободном тюремном топе без бюстгальтера.  Он вспоминал умные подколки, борьбу с соперниками и вспыльчивый характер, который он так любил в ней разжигать.  Он вспомнил, как несколько ночей назад, принимая душ, наконец-то опустил руки к своему члену, чтобы проверить, работает ли это после столь долгого перерыва.  К его огромному облегчению, это действительно сработало, как только он позволил себе представить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чистокровные внушали Драко искушение солгать об этом.  Но это были его самые близкие друзья, и доказательства были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 сказал Драко.  "Она не просто интересная.  Она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высокий комплимент, который Драко мог ей сделать, и они все это знали.  Их глаза одновременно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мы постараемся помочь, приятель», - сказал Блейз.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 Драко.  «Мне нужно знать все, что вы можете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Драко и не знал, что именно обсуждалось в Визенгамоте, но в одном он был уверен: это не будет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Шеклболт этого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октября 2003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Грейнджер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 сразу заметил это, ведь обычно он навещал ее не реже двух раз в неделю.  Он постоянно воевал с самим собой, разрываясь между желанием приходить чаще и осознанием того, что каждый раз, когда он это делает, группа охранников видит ее обнаженной.  Она по-прежнему не хотела переходить на регулярные визиты, да и Драко тоже.  Их визиты были только их визитами, и они не должны были ни перед кем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 замечал, как ее вес начал таять.  Только когда Грейнджер привели на супружеский визит в сопровождении нового охранника, он понял, насколько она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ваша невеста», - высокомерно произнес он.  Очевидно, этот охранник еще не слышал об угрозах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зачем она тебе, я не могу сказать», - продолжил он.  "Кожа да кости.  Мне нравятся женщины, в которых есть хотя бы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слегка подтолкнул ее в сторону Драко.  Она споткнулась, и он подхватил ее, глядя на удаляющуюся спину охранника.  У Драко не нашлось, что ответить на это, потому что, обхватив ее руками, он понял, что охранник был прав.  Это был первый раз, когда он вот так прикоснулся к ней с момента своего первого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на нее более критическим взглядом и видел тонкие запястья и выступающие ключицы.  От нее пахло тюремным мылом и, конечно, ею - ее, как всегда, мыли для него, - но, обхватив ее за талию, он почувствовал, как под его руками резко обозначились кости бедер.  Он слегка сдвинул их вверх и ощутил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«Грейнджер, что ты делаешь?» - спросил он, глядя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спросила она, выскользнув из его хватки.  Драко отпустил ее, но теперь внимательно изучал остальные части ее тела.  Обычно он смотрел на нее лишь мельком, но сегодня ему было все равно, поймает ли она его.  Она действительно выглядела недоедающей.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ешь.  Этот засранец был прав - от тебя одни кости да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 ровно столько, сколько нужно»,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ешь.  Я никогда не видел тебя такой худой,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себя, не успев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дня, когда тебя пытали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Она и тогда была такой худой.  Даже под рваной одеждой было видно, что она худая.  Свет люстры в гостиной подчеркивал углы ее лица и рук, когда она кричала на полу поместья.  Драко до сих пор иногда снились кошмары на эту тему.  Обычно в таких кошмарах она умирала, и тонкая кожа сходила с ее тела, обнажая скелет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Грейнджер бросила на него знающий взгляд.  «Признаюсь, именно это натолкнуло меня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 моргнул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поджала губы.  "Не то чтобы это было твоим делом, но я решила прекратить свои циклы.  Это мера безопасности на случай, если кто-то из охранников решит что-то попробовать.  Кроме того, это делает меня непривлекательной для них.  Этот - Шепард его зовут - не единственный охранник, который считает меня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