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недели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«Ежедневный пророк» разразился сенсацией, и Грейнджер оказалась в центре событий.  После того как на следующий день после церемонии бракосочетания была напечатана первая сенсационная статья, несколько журналистов, очевидно, решили покопаться.  То, что они нашли, - Пророк мог рассказать об этом только в эксклюзивном порядке - было историей молодой женщины, которая в течение нескольких месяцев пыталась изменить ход реализации Закона о браке и Плана деторождения.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мешали на каждом шагу, ее обычную славу и огонь игнорировали из-за эгоистичных прихотей Визенгамота.  А теперь крестоносец, который с самого начала пытался обратить все вспять, был заперт в Азкабане и обручен с бывшим Пожирателем смерти.  Кингсли Шеклболт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достиг нового уровня неистовства, когда Грейнджер начала использовать пергамент и чернила, которые ей прислал Драко, чтобы писать статьи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Грейнджер«Стражи, которые желают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пишу это из своей камеры, площадь которой составляет всего несколько метров.  Близится время «подготовки» к моему очередному «супружескому визиту» с человеком, который был введен в брак со мной против моей воли.  В этом и заключается ирония этого курса наказания - будучи женщиной, которая обручена только по названию, я все еще не более чем теплое тело для какого-то мужчины, чтобы использовать его для своего удовольствия в надежде, что он оплодотворит меня в то время, как он это сделает.  Даже тюремные решетки не остановят Министерство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супружеских свиданиях может просить только мой ближайший родственник, коим является Драко Малфой, благодаря Закону о браке и Плану деторождения.  Эти визиты похоронены в сносках и перекрестных ссылках закона и явно предназначены для единственной цели: отдать Министерству своих детей, независимо от того, согласилась пара пожениться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Малфой может попросить о визите в любое время, и хотя я могу отказать любому другому посетителю, я не имею права отказать ему.  Во время «подготовки» к этим визитам меня заставляют раздеваться и мыться на глазах как минимум у четырех охранников, все мужчины.  Они, конечно же, не отворачиваются, обвиняя свои «обязанности» в том, что это повод похвастаться моим унижением.  Они предлагают «помочь» мне.  Они рассказывают о своих фантазиях обо мне.  Эти фантазии жестоки и насильственны, и я уверен, что только Закон о реформе Азкабана, который обеспечивает магическое документирование отношений между заключенными и охранниками, удерживает их от прикосновения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угрозы самого Драко Малфоя.  Они обрушились на меня, как только я попал в Азкабан.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Малфой не стесняется того, что считает меня своей, независимо от того, женаты мы или нет.  Его поведение по отношению к стражникам, которым я нужна, полностью соответствует тому коварному мышлению, которое поощряет Министерство, позволяя МЛПП оставаться в силе.  Меня всегда приводят к нему в свободной тюремной одежде, отмывают от грязи в камере и заставляют стоять перед ним, не имея даже возможности уединиться, чтобы снять нижнее белье.  Лучшее, что я могу сказать о нем, - это то, что он еще не принуждал меня к половому акту.  Но у него есть право сделать это в любой момент, и азкабанские процедуры этих посещений явно направлены на то, чтобы соблазнить его, предоставив ему чистого и голого заключенного, доступного для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человек ломается?  В тот ли момент, когда охранники объявляют об очередном супружеском визите и говорят, что изнасилуют меня, если посчитают, что это сойдет им с рук?  Это когда мой жених предъявляет на меня права, угрожая тем же охранникам, потому что он уже считает меня не более чем собственностью, которую нужно сохранить?  Это когда охранники эякулируют в мою еду и заставляют меня «есть их сперму», чтобы накормить себя?  Или когда мой бывший жених Рональд Уизли - человек, который был мне дорогим другом большую часть моей жизни, - приходит ко мне в гости и говорит, что я заслуживаю такого обращения, потому что не вышла за него замуж, когда у меня был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Заслуживаю ли я этого, если все, что мне было нужно от него, - это невинная дружба, которую мы всегда разделяли?  Неужели мое желание сохранить целомудрие и нежелание раздвинуть перед ним ноги стали причиной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самом деле виноват в том, что меня разыскивают охранники, что меня навещают супруги с моим детским хулиганом, а мой бывший лучший друг способен посмотреть на женщину и сказать ей, что она сама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прост: это Кингсли Шеклболт и его Закон о браке и план деторождения.  По крайней мере, мы все еще можем свободно говорить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