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правда, что он этого не сделал.  Но я нарушил закон, сбежав из страны, и он должен был арестовать меня на вокзале, когда меня поймают.  Но вместо этого он умолял меня остаться.  Он сказал, что я смогу лучше бороться, если буду здесь и буду иметь моральное превосходство.  Если бы стало известно, что я бежал, то Кингсли всегда мог бы использовать это против меня в суде общественного мнения.  Кроме того, мне нужна была помощь в рассылке подготовленного мною законопроекта об отмене МЛПП.  Я очень хотел, чтобы он попал в Визенгамот до начала церемонии совмещения.  Гарри предложил помочь, если я останусь в Англии".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Поттер хотел, чтобы ты стал примером и отправился в Азкабан?» - недоверчиво спросил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конечно же, нет.  Он хотел, чтобы я вышла замуж и продолжала заниматься тем, чем занималась - лоббированием, написанием писем и тому подобными вещами.  Не думаю, что он задумывался о всех последствиях закона, когда речь идет о таких вещах, как изнасилование и сексуальное насилие, - большинство людей не задумывалось, потому что весь последний год мы только и слышали о свадьбах и детях.  Это был идеальный способ отвлечь внимание общественности, чтобы люди не смотрели глубже, и Гарри купился на это, как и все остальные.  Он думал, что жениться через МЛПП лучше, чем в Азкабане".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видела проблемы с законом», - заметил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- ответила она.  "До недавнего времени я работала в аналитическом центре, а последние несколько лет пыталась влиять на законодательство.  У меня это неплохо получается, но с МЛПП все было иначе.  Я просто не мог пробиться по обычным каналам.  Все были озабочены тем, что может случиться с ними, если они попадут в нелюбимую партию, а потом отвлекались на свадьбы и рождение детей, и, конечно же, сам Визенгамот практически слюной исходил от возможности появления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словно кричал в пустую комнату каждый раз, когда пытался указать на все те мерзости, которые они вписали в этот закон.  К тому времени, когда подошла моя собственная свадьба... в общем, я была в отчаянии.  После того как Гарри поймал меня на вокзале, я поняла, что он прав и что будет лучше, если я останусь здесь и буду возражать против своей пары.  Гарри не знал, что я решила сесть в тюрьму в тот момент, когда согласилась остаться в Англии.  Он думал, что я выйду замуж и просто зарублю мужа, если он хоть пальцем переступит черту.  Я неплохой стрелок".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вы так разозлились на него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 "Потому что этот гад наложил на меня чертово следящее заклинание, и мне пришлось прятаться от него и Рона две чертовы ночи!  Он не имел права!"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Уизли?»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легкомысленно махнула рукой.  "С ним все как обычно.  Он сказал несколько очень грубых вещей через дверь в «Ритце».  Я полжизни не разговариваю с ним по тем или иным причинам.  Это было просто еще одним из тех же самых".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смог сдержать смешок.  Она слегка нахмурилась, а он лишь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 Ты права.  Поттер не должен был так поступать, а Уизли - просто мерзавец.  Но Поттер должен был хотя бы подозревать, что ты сбежишь.  Я рад сообщить, что никто не предвидел моего появления.  На самом деле, я решилась на это только за три секунды до того, как аппарировала прочь".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она неохотно улыбнулась.  "Мой поступок был более спланированным, это правда. Я взяла с собой самое необходимое на случай, если мне захочется 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еды», -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глаза.  «Я же говорила, что всегда забываю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усмехнулся.  «Так почему ты просто не отменила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  "Наверное, мне следовало бы, но я ходила кругами и никак не могла решиться.  Все, что связано со свадьбой Уизли, - это шумно и много, и у меня просто не было времени все обдумать".  Когда Джинни и ее мать наконец ушли на церемонию, у меня появилось несколько минут, и это была первая тишина за последние несколько недель.  Я поняла, что позволила Кингсли выиграть, согласившись с безумным планом выйти замуж за Рона.  Ведь именно из-за меня мы так поздно спохватились.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Джинни хотели сделать это сразу же, как только будет принят закон, но они также хотели устроить двойную свадьбу с нами.  Я согласилась выйти замуж за Рона, если придется, но я также продолжала думать, что смогу добиться отмены закона, и тогда это станет спорным вопросом.  В конце концов, у меня закончилось время, и я согласилась, чтобы избежать церемонии бракосочетания.  Когда я наконец смогла нормально мыслить, то поняла, что не хочу выходить замуж за Рона.  Я никогда не хотела выходить за Рона.  Это все остальные хотели, чтобы я вышла за Рона.  Уверена, Гарри мог понять, что я не хочу, поэтому он и выследил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чувствовала себя обязанной», - со знанием дела сказал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знаю, была ли это именно обязанность, но это определенно было похоже на обязательство.  Я люблю Уизли.  Они и Гарри - самая близкая семья, которая у меня есть.  И казалось, что все - не только они, но и все остальные мои друзья и знакомые - ожидали этого.  За эти годы у нас с Роном было несколько свиданий и пара поцелуев, но он всегда хотел этого больше, чем я.  Он не скрывал своих чувств, и после всего того, что мы пережили вместе, все думали, что в конце концов у нас все получится.  Затем был принят МЛПП, и он стал очевидным выбором.  Когда весь мир говорит тебе, что то или иное решение правильное, иногда трудно услышать свой собственный голос, когда он не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завороженно наблюдал за ней, пока она говорила.  Она была такой выразительной, такой страстной.  Он, как никто другой, понимал, как легко слушать то, что говорят другие люди, и в конце концов поверить,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 я относился к Астории», - тихо сказал Драко.  "Я давно знал, что не хочу на ней жениться, но мы были обручены почти всю мою жизнь.  Я не мог представить себе другого будущего, а потом МЛПП навязал мне свою руку.  Мои близкие друзья не одобряли этот брак по ряду причин, но все остальные люди в моей жизни говорили мне, как это идеально".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понимающе кивнула.  "Да, и я полагаю, что по той же причине ты тоже запутался в вопросах чистоты крови и войны.  Тебя внушили.  Очень трудно увидеть другой путь, когда ты на нем.  Я не могла ясно видеть ситуацию с Роном, пока не собралась идти к алтарю".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охватило Драко при этих словах.  Она была абсолютно права в том, что ему внушили, когда речь зашла о чистоте крови, а затем об Астории.  И его родители все еще были в этом убеждены.  Часть его смутилась, но другая часть - та, что надеялась, что она согласится выйти за него замуж скорее рано, чем поздно, - почувствовала облегчение от того, что она это поняла.  Возможно, её собственная индоктринация в отношении Уизли и не была столь суровой, как у него, но, похоже, она всё ещё испытывала её на себе, по крайней мере, в той или иной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конечно, правы», - сказал он.  "И если уж говорить начистоту, то вы должны знать, что мои взгляды сильно изменились после войны.  А вот мои родители..."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него язвительный взгляд.  «Я могу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услышал шаги, приближающиеся к ним и замирающие за дверью, и посмотрел на часы.  У них оставалась всего пара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если тебе что-нибудь нужно, прежде чем они закончат это», -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«Копия »Ежедневного пророка«, как только ты сможешь ее выделить», - ответила она.  "А также пергамент, перо и чернила.  Если у меня есть эти вещи, я могу составить для вас список, когда у меня будет возможность подумать".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кивнул.  "Я отправлю их сегодня вечером.  У меня даже не было возможности заглянуть в «Пророк» сегодня, кроме картинки на первой странице".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озарилось коварной улыбкой.  "Скажите мне.  На этой картинке случайно не изображен мой средний палец?"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как думаешь?» - язвительно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в полном восторге, и он слегка хихикнул, прежде чем стать серьезным.  "Я также хочу знать, смогу ли я снова навестить тебя.  Я не буду заставлять тебя видеться со мной, если это не срочно".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губу.  "Я... не против видеться с тобой, когда ты сможешь прийти.  Супружеские визиты требуют предварительного уведомления только из-за подготовки".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глаза, но слегка покраснела.  Драко снова заставил себя не смотреть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они также частные», - добавила она торопливым шепотом.  «Регулярные визиты не нужно планировать заранее, но за ними следят охранники».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