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сентября 2003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дотянул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лучшему или к худшему, но Грейнджер отклонила его предложение о браке, хотя по какой-то причине ее ответ побудил Драко попросить второй раз, прежде чем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составил список «за» и «против», Малфой, и хотя меня прельщают и уничтожение моей ближайшей дружеской компании, и значительное состояние, которое ты предлагаешь (кстати, любая женщина, которая говорит, что ей безразличны твои деньги, лжет), я в ужасе от того, каких детей мы произведем на свет.  Я уверена, что в какой-то момент вы будете настаивать на этом из-за традиций, наследников и прочей ерунды.  Поэтому, боюсь, я вынужден отказаться от вашего щедрого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Грейнджер, только не говори мне, что тебя пугает наше будущее потомство?  Они, конечно же, будут брать с меня пример, будут красивыми и остроумными.  Выходи за меня замуж, дорогая, и посмотрим, что из этого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скорее думаю, что у них будут мои мозги в сочетании с твоим высокомерием, и они превратятся в раздражающих маленьких засранцев (да, даже более раздражающих, чем ты).  Поскольку ты уже дважды спрашивал меня, позволь мне быть предельно ясным: отвали Малфой.  На данный момент твоя высшая и лучшая польза заключается в том, чтобы кормить и поить меня, а не устраивать побег.  В свете этого я хотел бы вернуться к теме.  Я научу тебя пользоваться пультом дистанционного управления, а в обмен ты пришлешь мне на обед BLT.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мэм, мне и в голову не придет ослушаться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читать «отвали» из рук Гермионы Грейнджер, но это не раздражало Драко так сильно, как ему казалось.  Вместо этого он послушно заказал для нее обед, пока она давала рекомендации по просмотру магловского телевидения.  Драко посмотрел шоу под названием «Истоки», а затем включил нечто, называемое «платным просмотром», где посмотрел поистине ужасающий фильм под названием «Терминатор 3».  Затем Грейнджер настояла на том, что ему нужно посмотреть фильм о рыбке под названием «В поисках Немо».  Она объяснила, что этот фильм очень популярен среди магглов младше двенадцати лет.  Драко, конечно, понимал всю привлекательность этого фильма, но ему показалось, что он до жути похож на его нынешнюю ситуацию.  Он втайне надеялся, что отец Немо не найдет его, по крайней мере,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первого сентября, Драко почувствовал себя оптимистичнее, чем когда-либо за последние годы.  Все его будущее было теперь перед ним, нужно было только, чтобы Министерство выдало его замуж.  Драко втайне удивлялся тому, как изменилось его мнение по этому вопросу с предыдущей субботы, но паника перед свадьбой и облегчение от того, что он освободился от Астории, убедили его в том, что он поступает правильно.  В понедельник утром он получил сову из Министерства, в которой его вызывали на церемонию сватовства, и часть Драко была в восторге.  Теперь это было не в компетенции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отправил Грейнджер последний завтрак перед тем, как отправиться в Министерство, а она улетела во Францию.  Накануне вечером она сказала Драко, что планирует добраться туда магловским транспортом, что, по его мнению, было весьма изобретательно с ее стороны.  В течение последнего года Министерство ограничивало международные поездки на портключах и флоу, но, конечно, они не могли отследить маггловские методы так же хорошо.  Правда, в начале года им удалось поймать несколько магглорожденных и полукровок, пытавшихся уехать на маггловском поезде, но сегодня большая часть Министерства была занята на церемонии сватовства.  Когда они поймут, что она пропала, будет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желаю вам удачи в вашем путешествии.  Если вам нужно место, где можно спрятаться во Франции, вы можете поискать замок Малфоев в долине Луары.  Просто сообщите семейный девиз («Sanctimonia Vincent Semper») ответственному эльфу, и вам предоставят убежище, пока все не уляжется.  Мои родители не навещали меня уже много лет, и Министерство никогда не придумает, как пересечь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отправил ей записку и завтрак, а затем проверил часы.  До прибытия в Министерство оставался час, и он поел сам, после чего достал из тумбочки свою палочку.  Он быстро освежил свадебную мантию и, сконфузив маггла на кассе, аппарировал к входу для посетителей Министерства.  Он пришел на двадцать минут раньше, чем ожидал, и сразу же после его прихода начали мигать лампочки.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Малфой, вы сбежали с Гермионой Грейнджер?»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Малфой, вы говорили с мисс Гринграсс?»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Малфой, вы будете сегодня на приеме?»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ничего не ответил, протиснулся сквозь море репортеров и направился в самый большой зал суда, который использовался для этого мероприятия.  Драко встал в очередь, чтобы зарегистрироваться, взял номер и слегка ухмыльнулся, увидев, что Грейнджер еще не зарегистрировалась.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она уже едет на поезде во Францию,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назвал бы их друзьями после событий предыдущих выходных, но они удивительно хорошо сработались.  Она держала его в ночлежке и развлекала, а он держал ее накормленной.  За годы, прошедшие после войны, Драко старался избегать Грейнджер даже больше, чем Поттера и Уизли, и было приятно осознавать, что ему больше не нужно этого делать.  Несмотря на ее довольно красочные выражения, она явно больше не презирала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прошел в ту часть зала суда, которая была отведена для состязаний волшебников, и с любопытством огляделся по сторонам, наблюдая, как медленно заполняются места.  Волшебники находились на одной стороне зала, а ведьмы - на другой.  Посередине располагались места для членов семьи, прессы и высокопоставленных чиновников Министерства.  Помещение было огромным, способным вместить несколько тысяч человек, и Драко подозревал, что для его расширения использовались различные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чертов цирк», - раздался голос слева от него.  Драко повернулся и увидел волшебника, которого, как ему показалось,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Голдштейн, верно?» - спросил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http://bllate.org/book/17373/1629473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