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газету, Драко улегся на кровать в ожидании завтрака.  Не было никаких сомнений, что его родители будут жаждать крови - не только его, но теперь и Грейнджер.  Скитер снова и снова называла его лордом Малфоем.  Формально она была права, и нередко в «Пророке» к нему обращались именно так.  Но Драко все равно было неприятно.  Это напоминало ему о его долге, и он знал, что это будет напоминать его родителям о том же самом.  Конечно, статья была в основном ерундой, но Драко знал, что ее последствия возмутят его родителей, по крайней мере, до тех пор, пока Драко не появится на церемонии сватовства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Грейнджер, как он полагал, успешно сбежит из страны в соответствии со своим планом.  Драко сейчас тоже серьезно размышлял над этим, но в глубине души понимал, что не сделает этого.  Он никогда не сможет избегать использования магии бесконечно, а это был единственный способ сбежать от родителей больше чем на несколько дней.  На данный момент он предпочел бы, чтобы Министерство предоставило ему невесту, а не то, что могли бы сделать его родители.  Было бы гораздо безопаснее, если бы завтра его выдали замуж за кого-то другого.  К тому же, если Министерство магии не будет преследовать Гермиону Грейнджер за побег из страны, то он не мог доверить им такое же отношение к себе.  Драко скорее женится на Астории, чем рискнет вернуться в Азкабан.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план Драко состоял в том, чтобы спрятаться в Four Seasons ещё на один день и воспользоваться маггловским телевидением и обслуживанием в номерах.  А завтра он явится в Министерство на церемонию сватовства.  Они выберут невесту, его свяжут узами брака, а затем он совершит его прежде, чем его родители найдут способ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 сводило живот при мысли о том, что ему придется лишиться девственности с женщиной, с которой он познакомился только в тот день, но он был уверен, что сможет это сделать.  Астория была тем человеком, который довел склонность Драко к окклюменции до опасной степени, но до того, как она затолкала его глубоко в его собственный разум, он был способен доставить удовольствие себе и случайным подругам.  Правда, он всегда чувствовал себя виноватым, когда вступал в подобные отношения с кем-то, кто не был Асторией, поэтому никогда не заходил так далеко.  Но несколько раз ему это удавалось, и ведьмы, похоже, получали от этого удовольствие, как и он сам.  Лишь Астория заставляла его инстинктивно зажмуриваться, не в силах поддерживать эрекцию.  Пока он не женится на ней, он должен быть в состоянии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так он себе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Драко не получал удовольствия с тех пор, как было объявлено о создании МЛПП, и считал, что его судьба предрешена.  Окклюменция сделала почти невозможным испытывать какое-либо сексуальное желание, и в конце концов он перестал пытаться.  Но теперь, когда его будущее открыто и он больше не привязан к женщине, которая олицетворяла для него все тяготы его долга, его член, несомненно, проснется и сделает то, что должно быть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Люциус всегда говорил, что быть женой Малфоя - не такое уж тяжкое бремя.  Очевидно, существовала семейная магия, которая помогала супругам.  Благодаря склонности родителей к эвфемизмам Драко никогда не знал точно, что это значит.  Он знал, что ему следовало бы расспросить о подробностях, но это означало бы признание того, что Астория - его жена, а Драко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уверил себя, что благодаря другой женщине и неуловимой семейной магии он сможет заключить свой брак.  Ему нужно было только избегать родителей еще семнадцать часов, и он был бы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размышлений его отвлёк стук в дверь, возвестивший о появлении завтрака для него и Грейнджер.  Драко снова заулыбался, принимая подношения, забрал сову, которая провела с ним ночь, и отправил ее к Грейнджер через несколько улиц.  Он даже приложил статью из «Пророка», чтобы оживить 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Грейнджер, сообщите мне, не хотите ли вы исполнить все журналистские мечты Риты, сбежав сегодня до полуночи.  Я подозреваю, что это вызовет как минимум четыре сердечных приступа - у Уизли, Поттера и обоих моих родителей.  Ты осуществишь свою фантазию об убийстве Поттера, а я - свою фантазию о получении всего наследства до того, как мне исполнится тридцать.  Я даже разделю его с тобой.  Это может быть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ты можешь сказать мне, какие кнопки нажимать на этой палочке, которая управляет телевизором, и сделать заказ на обед и ужин, пока мы ждем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вариант меня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