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называешь их...», - деликатно отмахнулась Беатрис.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лишь приподнял бровь.  «Грейнджер - магглорожденная,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выглядела бледнее обычного, и только сейчас Драко в полной мере осознал, как ловко его мать скрывала чувства Драко от Беатрис и остальных Гринграссов.  Разговоры о «другой свадьбе» всегда относились к Золотому трио как единому целому.  Она никогда не выделяла конкретно Грейнджер, предположительно именно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фыркнула.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"Она была неразлучна с Уизли и Поттером с первого курса Хогвартса.  Думаю, единственным вопросом, который занимал всех, был вопрос о том, за кого из них она выйдет замуж.  Магглорожденный или нет, но я думаю, что Уизли очень рады, что она выбрала их сына и оставила Поттера ради их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Беатрис отпала челюсть.  «Ты думаешь, что грязнокровка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фыркнул.  "Грейнджер способна получить почти все, что захочет.  Для этого не нужно ее знать.  Если бы она хотела Поттера, она бы его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Беатрис просто остолбенела, а Драко окинул ее бесстрастным взглядом.  Нарцисса воспользовалась коротким молчанием, чтобы направить разговор в более безопасное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мой дорогой, я думаю, что уже пора.  Почему бы тебе и Блейзу не отправиться на фронт?  Мы начнем примерно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отвесил короткий поклон, и Блейз подражал ему.  Затем Блейз схватил его за руку и с силой повел сквозь толпу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приятель, это один из способов начать», - пробормотал Блейз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почти ничего не почувствовал.  «Я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фыркнул.  "Конечно, нет.  Честно говоря, я удивлен, что Грейнджер не вышла замуж за Поттера после войны.  Ты же знаешь, они несколько месяцев жили в палатке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пожал плечами.  «Я слышал, что Уизли тоже был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но якобы он уехал на некоторое время.  Мерлин знает, чем занимались Грейнджер и Поттер, когда остались совсем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 смог удержаться от небольшой улыбки.  "Держу пари, эта мысль сводит Уизли с ума.  Он всегда был заинтересован в ней гораздо больше, чем она в нем, по крайней мере,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широко улыбнулся.  "Несомненно.  Но еще больше удивляет то, что она не просто забрала Избранного себе.  Их обоих воспитывали магглы, оба были единственными детьми, а он еще и заряжен".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«Гриффиндорцы всегда были слишком темпераментными, чтобы искать браки по расчету».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 заметил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вздохнул.  «До сих пор»,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молчали, и Драко бесстрастно наблюдал за тем, как ряды стульев заполняются гостями.  Вскоре Тео и Пэнси вместе направились к алтарю, и Тео отвел Пэнси на почетное место в первом ряду.  Драко коротко улыбнулся ей, и она улыбнулась в ответ, после чего слегка поморщилась и схватилась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 пробормотал Драко, когда Тео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вздохнул.  "Беременна.  Ужасно.  Но с этим ничего не поделаешь.  Во всяком случае, она справится с церемонией".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кивнул и повернулся к выходу, его стены снова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 пробормотал Тео так тихо, что Драко понял: его слышат только Блейз и он сам.  «Ты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едва удостоил его взглядом.  «А какая есть альтернатива?»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ответил Драко, вновь обращая внимание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всегда можешь попытать счастья в Министерстве», - пробормотал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пробило стены Драко, и он повернулся, чтобы посмотреть на Блейза.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же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Блейз пожал плечами и немного беспомощно посмотрел на Тео.  «Я знаю, что это будет рискованно,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здесь нет, приятель», - сказал Тео, вскакивая.  «Ты почти не появлялся здесь с тех пор, как сделал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недовольно хмыкнул.  Он знал, что злоупотребляет окклюменцией, но сейчас было не время указывать друзьям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считаете, что я должен бросить все это и участвовать в лотерее Министерства на следующей неделе?  Вы оба с ума сошли?" - зашипел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пожали плечами и выглядели подавленными.  «Ну, это, конечно, было бы интереснее, чем это...» - пробормотал Тео.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ничего не ответил на это.  Он только фыркнул и повернулся к выходу.  Ему нужно было восстановить стены, и быстро.  Зазвучали первые звуки музыки, и его отец повел мать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идеальной парой чистокровных: правильные, замкнутые и в то же время ласковые друг с другом.  Их пара возникла по расчету, но с годами между ними возникла любовь.  Драко отчаянно надеялся, что с Асторией произойдет то же самое, но их пара была обещана так много лет назад, что он сомневался в этом.  Он знал ее почти всю свою жизнь, и, конечно же, между ними уже должна была возникнуть привязанность, если бы для этого было хоть какое-то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и Нарцисса, напротив, были не очень хорошо знакомы в детстве.  Нарцисса была на несколько лет младше Люциуса.  В детстве он был обручен с тетей Драко Андромедой, которая была старшей дочерью Блэков из этой семьи.  Когда Андромеда сбежала с магглорожденным, дед Драко выбрал ей на замену другую дочь.  Семья, в которой была обручена Нарцисса, не была столь высокопоставленной, как Лестранджи, поэтому выбор пал на нее.  Блэки никогда бы не отказались от союза с Малфоями, а Малфои считали, что одна сестра ничем не хуже другой.  В конце концов его родители поженились, и любовь между ними возросла.  Их историю снова и снова рассказывали детям чистокровного общества как пример счастья, которого можно достичь, выполняя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часто случалось, мысли о родителях заставили Драко задуматься о том, что брак с Асторией может стать для него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Дафна Гринграсс, к сожалению, была недоступна: ее обручили, а затем выдали замуж за Маркуса Флинта.  Не то чтобы Драко испытывал к ней романтические чувства, но она нравилась ему больше, чем Астория.  Драко часто чувствовал, что ему очень хочется иметь третью сестру Гринграсс, чтобы повторить успех своих родителей.  Но, конечно, Драко не повезло.  В данный момент выбор был один - Астория или Министерство.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http://bllate.org/book/17373/1629464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