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четырнадцать и пятнадцать лет Драко недолго думал о других ведьмах - в частности, о Пэнси Паркинсон.  Однако Пэнси была скорее сестрой, а не возлюбленной, и после нескольких неуверенных поцелуев они смирились с неизбежным.  Потом ему было шестнадцать, и он замышлял убийство Дамблдора.  В семнадцать он наблюдал, как в его доме регулярно убивают людей.  В восемнадцать он вернулся в Хогвартс после пребывания в Азкабане, где обнаружил, что многие из его однокурсников основательно травмированы и относятся к нему с опаской.  Лишь несколько ведьм проявили к нему интерес, но и они держали его на расстоянии после нескольких базовых экспериментов.  Он не зашел с ними далеко и в любом случае не нашел эмоциональной связи.  В конце концов, кто может найти общий язык с самым молодым меченым Пожирателем смерти сразу после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девятнадцати годам он вернулся в поместье и начал смиряться с судьбой своей суженой, в то время как Астория тоже заканчивала Хогвартс.  Он надеялся, что год разлуки улучшит ее, но, как только она вышла, Драко бросил на нее один взгляд, и она показалась ему настолько скучной, что он ничего не мог поделать, кроме как замкнуться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они получили образование, можно было ожидать, что Драко встанет на одно колено, но он этого не сделал.  Его окклюменция работала сверхурочно, так как его отец был выпущен из тюрьмы после шокирующе короткого срока и снова начал вливаться в общество.  Двадцатый год жизни Драко прошел под пеленой окклюменции, а затем и двадцать первый.  Его родители и Гринграссы начали не слишком деликатно намекать на то, что пора бы уже и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закрыл глаза и продолжал их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предыдущему лету дело стало неотложным.  Поскольку численность волшебников в Англии и Шотландии сильно сократилась после войны, а количество браков и рождений в последующие годы было меньше, чем рассчитывало Министерство, предыдущим летом был введен Закон о браке и план деторождения.  Для краткости он был известен как MLPP.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MLPP был широкомасштабным.  Министерство немедленно объявило вне закона все противозачаточные средства.  Затем они объявили, что первое сентября 2003 года станет датой первой ежегодной церемонии бракосочетания.  Министерство объявило первое сентября традиционным днем перемен и роста в сообществе волшебников.  Это был идеальный день для начала новой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Драко думал, что они выбрали этот день потому, что в этом году он выпал на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сватовства все незамужние ведьмы и волшебники в возрасте от двадцати до сорока лет будут случайным образом подобраны друг к другу и заключат брак, причем единственной возможностью для развода будет рождение трех живых детей.  После церемонии у пары будет три месяца на то, чтобы расторгнуть брачные узы, после чего необходимо будет ежемесячно встречаться.  Неспособность дать согласие на брак приведет к длительному пребыванию в Азкабане до тех пор, пока нежелающая сторона не согласится на это.  Неспособность заключить брак или создать пару в срок отправляла мужа и жену в Азкабан вместе, пока они не соглашались исправить проблему.  Использование любой контрацепции из списка запрещенных для данной возрастной группы также приводило к посещению Азкабана, а ведьмы и волшебники подвергались выборочной проверке их тел и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МЛПП вызвал резкий отпор со стороны затронутой группы ведьм и волшебников, но он все равно прошел благодаря огромному весу старших поколений, которые все еще контролировали Визенгамот.  Большинство из них не сражались во время войны, так что, по мнению Драко, они, к сожалению, были еще живы.  Это означало, что министру Шеклболту достаточно сказать волшебное слово, чтобы они согласились на его план по заселению волшебной Британии.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слово послужило призывом к действию, и оно смазало колеса для быстрого одобрения.  Драко не удивило, что большинство ведьм и волшебников его возраста не проявляли непосредственного интереса к детям: в конце концов, их собственное детство было разорвано в клочья.  Но седовласые члены Визенгамота мечтали о том, чтобы все вернуть на круги своя, и как только Шеклболт указал на то, что дети, естественно, означают внуков, он получил ошеломляющую поддержку своего безумного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 представил его как разумный.  Первая церемония бракосочетания состоится только через год, и якобы это даст молодым ведьмам и волшебникам достаточно времени, чтобы самим все устроить.  Те, кто вступил в брак, заключив узы до истечения этого срока, освобождались от ежемесячных сватовств.  Противозачаточные средства по-прежнему были запрещены, и требование о наличии детей до развода оставалось в силе, но Министерство не принуждало к сексуальной близости тех, кто добровольно заключил брачный союз до истечения срока.  Власти предержащие полагали, что любая пара, сделавшая это по собственной воле, будет достаточно сильно притянута друг к другу, и природа просто возьмет свое.  К огромному удивлению Драко, прошедший год доказал, что эта теория в значительной степени верна, и пары, заключившие брак досрочно после принятия МЛПП, уже начали распространять свои счастливые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мог только предположить, что большинство пар, которые делали это самостоятельно, не закрывали глаза каждый раз, когда их супруги входили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Принятие МЛПП пробило щиты окклюменции Драко достаточно долго, чтобы он сделал Астории официальное предложение и назначил дату свадьбы.  И вот он здесь, в последнюю субботу перед крайним сроком, наконец-то исполняет помолвку, которую его родители устроили более двух десятилетий назад.  Драко забавлял тот факт, что Золотое трио также откладывало свое бракосочетание, как и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размышлений об ужасной невесте Драко оторвала открывшаяся дверь, и на пороге появились три его лучших друга.  Они не стали стучаться.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 сказал Тео, направляясь к небольшому столу с едой и напитками, который эльфы предусмотрительно разложили для них.  «Значит, ты собираешься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меня был большой выбор», - заметил Драко, пока Тео рылся в ассортименте еды и составлял небольшие тарелки для себя и Пэнси, которая со стоном опустилась на стоящую рядом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было... боги, я не могу даже произнести это слово, чтобы не захотеть блевануть...», - простонала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http://bllate.org/book/17373/1629461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