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Альбус знает о заклятии, — прошептала Холли, ее голос дрогнул. — Часть меня жаждет разобраться во всем этом, но разумная часть шепчет, что это будет не так просто.Она кивнула Гарри, который, не отрывая взгляда от ее лица, спросил: — Холли, пожалуйста, скажи мне, кто ты на самом деле?Холли почувствовала, как горло сжалось, будто невидимая рука готова задушить ее, если ее слова окажутся ложью. Она сглотнула, вздохнула и, собравшись с духом, сказала: — Хорошо, раз уж мы перешли к исповедям, я расскажу вам и вашим гостям о своем происхождении. Я не тетя Гарри. Я… раньше была Лили Эванс Поттер, только в другом времени. — Я, как Лили, наложила защиту на своего Гарри, в результате чего мы слились и получилась Холли. К сожалению, я не включила свои воспоминания в процесс переноса, поэтому жила жизнью, предназначенной для Гарри, пока позже не узнала, кем я была на самом деле. Я сражалась с силами Волдеморта, а потом, когда он умер, проснулась здесь, в более молодой, неповрежденной версии своего тела. Поэтому я знаю все, но не все подробности. Я знаю, что это не моя жизнь, но сейчас я здесь, и я по-прежнему предана идее выживания и успеха Гарри. Через секунду после того, как она закончила, комнату наполнили протесты, отрицания, выражение шока и несколько угроз. Холли слушала, но не отвечала ни на одно из разгневанных лиц, когда они поворачивались в ее сторону. Она ждала, когда возобладают более холодные головы, даже если казалось, что этого не произойдет до следующего ледникового периода. В ожидании она обменялась взглядом с Гарри, который тоже старался не обращать внимания на шум. Директор вздохнул. Можно было подумать, что прозвенел колокол, поскольку это простое действие привлекло к нему все внимание в комнате. Выдохнув многострадальный вздох, Дамблдор сказал: — Спасибо, что поделились с нами этим. Я уверен, что это то, что вы считаете правдой.Он снова вздохнул, а затем заявил: — Но вы не ведьма.— Полагаю, речь идет не о гендерной идентичности, — спросила Холли.— Нет, — ответил он с ноткой нетерпения, — вы, очевидно, женщина. А вот кем вы не являетесь, так это обладательницей палочки.— Точно. Это я уже выяснила, — сказала она. — Скорее, я полагаю, что вы своего рода полтергейст.Холли нахмурилась. — Э-э-э, как Пивз? Мне бы хотелось думать, что мое чувство моды немного более развито.— Рассмотрим доказательства: вы знаете немного о магии и можете магически перемещаться между пространствами, но, как вы сами утверждаете, вы не можете произносить заклинания; как и призраку, вам не хватает жизни, чтобы творить магию, хотя вы и волшебница. Вы - физическое существо, но, похоже, не нуждаетесь ни в еде, ни во сне. И наконец, вы смогли исчезнуть из одной из самых защищенных комнат во всем Министерстве, но не взяли с собой физические предметы, которые носили, что наводит на мысль, что вы не исчезали вовсе, а переносили свою сущность каким-то другим способом. — Да, но полтергейст? Разве я не слишком… здравомыслящая для этого? — Холли пробормотала: — …а ведь это сомнительный вопрос для того, чтобы задать его своему обвинителю, если подумать.— Существо по имени Пивз не безумно, — ответил Дамблдор. — Он - воплощение некой эмоциональной миазмы, которая окружает и наполняет стены Хогвартса…— О, я поняла, — ответила она. — Тысячу лет подростковые порывы и влечения оставляли в воздухе магические отходы — совокупный гормональный переизбыток ста тысяч разочарованных магических подростков, которые в какой-то момент превратились в маленькое извращенное олицетворение наглости.Она откинулась на спинку кресла и сверкнула глазами. — Я понимаю, почему вы решили, что я тоже такая. — Похоже, вы обладаете подобными способностями, — сказал Дамблдор, — но вместо того, чтобы преследовать залы Хогвартса, вы стали преследовать Гарри. Я бы предложил вам поэкспериментировать с исчезновением и насладиться призрачной силой полета. Как только вы смиритесь с тем, что являетесь таковым, а не одним из живых, вы сможете двигаться дальше и найти себе более подходящее занятие, чем Гарри. — Развлекать себя — не моя приоритетная задача, и мое присутствие здесь не случайно. Я намерен помочь Гарри. — Как и я. Как и все те, кто собрался здесь, чтобы поддержать его. Холли скорчила гримасу, но не ответила, как хотела. Усилия были очевидны. — Вы хотите что-то сказать? — спросил Дамблдор.— Я действительно не хочу с тобой ссориться; это плохая привычка, от которой я упорно пытаюсь избавиться. Но давайте будем честными — они здесь не для того, чтобы поддержать его. Они здесь, чтобы поддержать вас. Если бы вы заявили, что Гарри не является заклятым врагом Тома Риддла, они бы обратились к любому другому жертвенному агнцу, которого вы назначите, а Гарри был бы брошен на произвол судьбы. Я здесь ради него. Что-то в этих словах расстроило директора. Он довольно едко заметил: — А теперь мы видим вашу склонность сеять раздор. — То, что я с вами не согласен, не делает меня злым духом. — Нет, но я надеялся, что вы просто заблудший имп, которого можно убедить жить дальше, когда ваш обман раскроется. Теперь я вижу, что мои опасения более вероятны. Ты не просто дух, случайно влюбившийся в Гарри, — тебя послали другие, чтобы соблазнить его с какой-то целью. — Я женщина, а не плавающая мультяшка! Я понимаю, что вы не в восторге от этих черт, но я уверена, что более молодые и прямые мужчины в этой комнате могут подтвердить…— Ваша внешность более утонченная, чем у Пивза, соглашусь, но я считаю, что это потому, что вы были модифицированы.— Как вы объясните, что я так много знаю об этом мире и людях в нем, но не знаю подробностей событий, произошедших за последние десять-двадцать лет? Говорю вам, я из другой временной шкалы!— Подвиг, который никогда не случался прежде и не считается возможным по самым передовым теориям темпоральной магии, — окончательно заявил Дамблдор. — Я считаю, что все, что вы говорите, — тщательно продуманная ложь, призванная отвлечь нас от наших целей. Если я прав, мне придется поаплодировать вашему хозяину или хозяйке. Кто бы ни заманил полтергейст в ловушку и заставил его поверить в себя как в человека, ему следует отдать должное за столь поразительную работу чар, какой бы извращённой ни была их цель. Она разочарованно зарычала и опустилась в кресло. — Исчезновение из тщательно зачарованных и защищённых стен зала суда было ключевым доказательством, но, по правде говоря, я не была уверена в своей теории до тех пор, пока не увидела вас воочию. Все встало на свои места, когда Дамблдор произнес: — Вы можете многое узнать о людях, как только они оказываются в зоне действия вашей легилименции.Холли почувствовала, как холодная паника сковывает ее.— Да, я знаю, — продолжил директор, — Вы слишком свободно заглядывали в умы окружающих, особенно в Гарри, думая, что никто не заметит. Но я чувствую, даже когда это направлено не на меня.Она повернулась к Гарри и увидела, как кровь отхлынула от его лица. Холли покачала головой, но по выражению Гарри было ясно, что он слишком поглощен этой мыслью, чтобы замечать ее попытки успокоить. — Что-то я не припомню, чтобы полтергейсты читали мысли, профессор, — насмешливо бросил Сириус.— Нет, но боггарты — да, — сказал Дамблдор, — даже если они слишком примитивны, чтобы понять, что видят в страхах человека. И наличие этой инстинктивной способности у полтергейста делает вашу инсинуацию куда более правдоподобной. То, что она не знает о своей природе, лишь затрудняет обнаружение. Как я уже сказал, это поразительный магический подвиг. Достойный Волдеморта. Можно даже считать эту женщину его боггартом — версией Гарри, обладающей большими знаниями и уверенностью в себе, и… страстью, которую он наверняка отверг в своем стремлении к власти."Будь он проклят, но это действительно стройная теория. Хуже того, я замечаю те же признаки. Я не сплю. Палочки меня не слушаются, Министерство не обнаружило меня, когда напали дементоры…"Холли больше не могла смотреть ни на кого. Она пробормотала: — Гарри, что ты думаешь?— Я… я не знаю. Просто не знаю. Сириус сказал, что ты должен отвечать на мои вопросы правдой, — сказал Гарри, — Так вот, что я хочу знать. Какую магию ты использовал против меня?Холли побледнела, повернувшись к нему. — Послушай, Гарри, я не пыталась…— Какую магию ты использовал? Ты был занят мной с момента своего появления… Что ты сделал с помощью магии?— Я почувствовал магию души в твоем шраме, когда прикоснулся к нему.— Магия души? Что ты…?— Не пытайтесь отвлечь нас, мисс Эванс. Продолжайте отвечать на вопрос мистера Поттера.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http://bllate.org/book/17372/1629370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