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Холли сказала: "Гарри сам делает свой выбор", а Гарри ответил: "И я его сделал", — никаких обсуждений не было. Гарри был рад этому, хотя к тому времени, как миссис Уизли спустилась готовить завтрак, поведение всех стало немного странным. Гермиона насупилась, что, впрочем, было для нее нормой, но Холли исчезла в доме вскоре после того, как оделась, и Гермиона стала искать ее в каждом темном углу, даже когда они сели есть. Близнецы, Рон и даже Джинни бросали на него дразнящие взгляды, а Фред и Джордж время от времени перешептывались: "Как бы нам научиться быть таким потрясающим любителем ведьм?" и "Это Мальчик-Который-Выжил или Берк-Который-Положил-Трубу?". В какой-то момент неуклюжая и счастливая ведьма, которую следовало бы называть просто Тонкс, отозвала его в сторону и спросила: — Я чем-то оскорбила твоего друга?Гарри смог лишь бросить на нее непонимающий взгляд.— Я спрашиваю только потому, что она кажется веселой и забавной, как и я, но как только она увидела меня, то сразу же нахмурилась и ушла.— Холли вообще ничего не говорила о тебе. Странно, вообще-то. Я спрошу у нее.— Не стоит, мне просто нравится знать, если я что-то сделал. А в остальном ты молодец, да? Она красавица и умница, без сомнения! Если бы я знал, что у тебя есть глаз на опытную ведьму, я бы нашел тебя первым.Гарри улыбнулся и ответил: — Не отказывайся от своей мечты, Тонкс. Ты нашла меня сейчас, а Холли постоянно твердит, что я всегда должен учитывать все возможности.Тонкс фальшиво вздохнула и игриво толкнула его плечом, но тут подали еду, и они вернулись за стол.~oOo~Девять часов и три приема пищи я прятался. Я слушал разговоры и подбадривания, споры и дразнилки, и вот наконец я могу присоединиться к ним. Потому что я нашел в себе мужество или обуздал свои эмоции? Нет, потому что я больше не слышу ее злосчастного заливистого смеха. Какая же я трусиха! Холли спустилась по лестнице, пытаясь определить, где все находятся, чтобы найти время и объяснить всё Гарри. Так и вышло: сначала ее нашел кот, а за ним по лестнице поднялся его хозяин. Холли остановилась на площадке и подождала, пока Гермиона подхватит Крукшенкса и присоединится к ней.— Ты молчишь, как призрак. У всех остальных был напряженный день, — с ядом заметила она.— Я бы не была хорошей компанией.Холли слабо улыбнулась.— Я хотела сказать, что никогда не хотела обидеть или расстроить тебя, Гермиона. Просто у меня к этому талант. Прости.— Я не обижаюсь, но и не думаю, что ты ответственный человек, чтобы заводить отношения с таким молодым человеком, как Гарри. — Затем она надулась: — Почему ты улыбаешься?!Холли попыталась отмахнуться от нее, но Гермиона стояла с охапкой кошек и постукивала ногой, что Холли показалось еще более забавным.— Я начала гораздо раньше, чем он. [.../С тобой/].Не успела Гермиона договорить, как их прервал Гарри, дважды взбежавший по лестнице, чтобы догнать их.— Холс! Где ты была?Она протянула руки, и Гарри крепко обнял ее. Холли заметила выражение недовольства на лице Гермионы, но лишь крепче обняла Гарри, чтобы насладиться этим. Гарри отстранился и промурлыкал: — Ты не поверишь, какой у нас был день. Гермиона тебе рассказала? Она префект! Рон тоже, что показалось нам немного неожиданным, но я уверен, что у него все получится. Мы устроили праздник, и большинство членов Ордена заглянули к нам, чтобы пожелать им всего хорошего. У Рона будет своя метла.Холли кивнула Гермионе и сказала: — Поздравляю. Уверена, это знаменательный день для тебя. Даже твои родители смогут это понять, правда?— Это... именно то, что я сказала Гарри. Мои родители — магглы, но они знают, как важно быть лидером учеников. Я отправила им письмо с Хедвиг.— Пришли списки книг, — продолжил Гарри, — а это значит, что взрослые спорят о том, насколько безопасно будет делать покупки. Я тут подумал — даже если у них есть на меня зуб, люди Волдеморта не будут настолько глупы, чтобы пытаться что-то предпринять против кучки нас прямо посреди Диагон-аллеи, не так ли?— Нет, только Макнейр мог совершить такую ошибку, — согласилась Холли, — и даже такой человек, как он, не стал бы нападать на группу, не имея преимущества в численности. Мы все должны идти, а потом, возможно, отправимся в Лондон, чтобы посмотреть какой-нибудь фильм или сходить на танцы. Я думаю, вы все заслужили шанс оторваться по полной перед возвращением в школу.Они вместе спустились по лестнице, обсуждая возможные места для шопинга или экскурсий. У Гермионы было несколько предложений о музеях или библиотеках, которые она хотела бы посетить, но Гарри больше склонялся к тому, чтобы попробовать что-нибудь шумное, так как ему надоело постоянно ходить на цыпочках вокруг штаб-квартиры. У подножия лестницы их перехватили трое мужчин, державших наготове свои палочки. Аластор Муди приказал: — Поттер, Грейнджер, вам нужно вернуться на лестницу.— Мисс Эванс, будьте добры, спуститесь и присоединитесь к нам в библиотеке, — пригласил Люпин.Высокий лысый чернокожий мужчина, замыкающий тройку, сказал глубоким голосом: — Для всех нас, особенно для профессора Дамблдора, очень важно, чтобы вы ответили на несколько наших вопросов. Сейчас же.Интересно, как долго они ждали моего появления? Гарри сказал: — Э-э, Холли?Она ответила: — Все в порядке. Если бы они не хотели слушать, они бы сначала оглушили меня. Не так ли, мистер Муди?— Живее, Мисси, или мы посмотрим, насколько тебе подходит план "Б"".~o~Под пристальным взглядом и с готовыми палочками самых суровых членов Ордена Холли проводили в библиотеку Блэков. Гарри тоже разрешили зайти, но остальных "детей" отправили за раздвижную дверь, даже Фреда и Джорджа. Муди, Шеклболт, Люпин и подоспевший Снейп остались стоять. Сириус, Артур и Молли сидели в креслах, но Холли было приказано сесть отдельно от остальных и лицом к ним на случай, если потребуется применить заклинание. Директор вошёл в комнату последним, закрыл за собой дверь и сел в кресло, стоявшее напротив Холли. Он улыбнулся ей и сказал: — Вы, как я понимаю, мифическая тётя Холли Гарри.— Мифическая? Может, я и фантастическая, но вполне реальная.Люпин насмешливо хмыкнул.— Но вы появились только в течение последнего месяца. Ты появилась в жизни Гарри, утверждая, что являешься второй волшебной сестрой Лили, но нет, ты на самом деле ее кузина. Никто никогда не встречал тебя и не слышал о тебе до этого.— Значит, до недавнего времени вы были… как бы это сказать… приписаны к Французскому Иностранному Легиону? — произнес Люпин, с подозрением вглядываясь в Холли.Холли ответила, бросая на него презрительный взгляд: — Это я — последняя любовница Бо Жеста. Я была недоступна, оторвана от мира. Теперь я здесь, и надеюсь, что все сложится наилучшим образом. Как, например, ваше возвращение в жизнь Гарри. Почему вы так враждебны ко мне, мистер Люпин? Я же не увела у вас девушку или что-то в этом роде. — Холли добавила, понижая голос: — По крайней мере, не здесь.— Я знал Лили, — холодно заявил Люпин. — Может быть, Сириус и принял вас, потому что вы сделали Гарри счастливым, но я знаю, что у Лили не могло быть близкой подруги, другой сестры, о которой мы бы не знали. Сама мысль об этом оскорбляет ее память. Вы используете это оскорбление, чтобы сблизиться с Гарри — это тоже вызывает у меня враждебность.— Действительно, — вставил Дамблдор, — каждое ваше заявление и действие порождает больше вопросов, чем ответов. Возможно… — он повернулся к Гарри: — Может быть, ты попросишь мисс Эванс поделиться с нами неприкрытой правдой, Гарри? Кажется, она склонна быть с тобой более откровенной.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http://bllate.org/book/17372/1629369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