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 ответила Холли, — ты можешь отказаться от власти и всей ответственности, что к ней прилагается. Люди будут тебя ненавидеть, но это их проблемы. Но бегство не избавит тебя от необходимости встречаться с Риддлом. Он одержим тобой. Этот человек больше не способен испытывать физическое наслаждение, поэтому ищет утешения в разрушении своих врагов. А в твоем случае у него, как говорится, "синие шары". Никогда не стоит недооценивать влияние сексуальной неудовлетворенности на принятие решений.Гарри рассмеялся, но улыбка быстро сошла с его лица, когда он представил себе жизнь без секса.— Он меня убьет, — прошептал он.— Скорее всего, будет пытаться, пока не убьет, — ответила Холли, — если ты его не уложишь первым.— И как же я это сделаю?— Ну, не встречаясь с ним один на один. Вот почему твоя популярность так важна. В какой-то момент тебе придется встретиться с ним лицом к лицу. Лучше сделать это с армией за спиной, чем с несколькими верными друзьями, или, что еще хуже, в одиночку, загнанным в угол.— Армия? Разве в мире волшебников вообще есть армии?— Обычно им достаточно десятка-другого обученных волшебников, чтобы сравняться по эффективности с маггловской военной дивизией, но междоусобные бои — совсем другое дело, и даже для них Риддл — особый случай. Он очень громко "говорит" своей палочкой, сам по себе, а еще у него есть... бэк-вокалисты. Потребуется много голосов, чтобы перекричать их.— Вы меня потеряли.— Я думал, ты изучаешь прорицание. Твой преподаватель не рассказывал о "Большой симфонии" Адриана и Карлайла?— Честно говоря, если бы профессор Трелони перестал предсказывать мою смерть и упомянул о ней, моя голова, вероятно, была бы настолько забита благовониями, что я бы ничего не услышал.Холли понимающе кивнула. Она немного потопталась на месте, а потом сказала:— Ладно, вот краткая версия: Бог — это зрители, а человечество — певцы и инструменталисты, которых он слышит. Имейте в виду, что это аллегория — способность издавать приятные звуки символизирует вашу способность изменять реальность, а музыка — это то, как мы делаем реальность интересной.Гарри выглядел сомневающимся.— Итак, — продолжила Холли, — ваш средний человек может едва шептать; только в массе своей они вносят что-то большее, чем фоновый шум; у волшебных людей есть инструменты для усиления нашего звука — мы можем изменить мелодию в нашей части симфонии, если сыграем ее достаточно громко — это и есть магия; преодолевая обычное, вы заставляете вещи на расстоянии слышимости меняться в соответствии с вашей песней. Нам легко заглушить кучку шепчущихся маглов, но немного сложнее, когда перед нами другой музыкант. Значимые фигуры звучат громче и могут влиять на музыку, подстраивая других игроков под свою мелодию. Вот почему так важно уметь либо петь, либо играть зажигательную мелодию — чтобы другие могли последовать вашему примеру. Пение — это личное влияние, в то время как ваша палочка и заклинания, которые вы произносите, — это ваш инструмент, не такой подробный по смыслу, но более громкий.— А как это связано с прорицанием? — спросил он.— Потому что люди со "зрением" слышат исполняемые темы более непосредственно, и они получают предварительный просмотр мелодий — однако, лишенные контекста, они часто неверно интерпретируют услышанное, особенно потому, что им приходится переводить его с симфонического на человеческий язык, обычно поэтический, пытаясь передать настроение обстоятельств, для которых они получают предварительный просмотр.— Это особенно актуально для вас, — продолжила Холли, — поскольку вы наделены от природы сильным и приятным голосом, поэтому многие люди слушают то, что вы решите спеть. Кстати, это не намек на магический талант. Обладать голосом — вот что значит иметь судьбу. Провидцы, или меломаны, если хотите, знали, что вы придете и что вы будете петь контрапункт к Риддлу, но то, что вы поете и как громко это будет слышно, не записано в музыке заранее.— Так что на самом деле знание магии для меня не так важно, как умение... руководить секцией.Холли подпрыгнула и радостно ударила кулаком по воздуху.— Какой замечательный парень! Мне нравится, что ты внимателен. Да, но магия тоже имеет значение, ведь ты должен подкрепить послание своего пения потрясающими соло и гармониями, чтобы заглушить готический дирдж Риддла. Иначе мы будем слушать бездушные трибьют-группы хэви-метала так часто и так долго, что Богу может стать скучно и он уничтожит Землю.Если Гарри и надеялся, что учиться у Холли будет гораздо легче, чем в обычной школе, то эта надежда быстро угасла. Холли заметила его выражение лица и улыбнулась.— Теперь, когда я расплавила твои мозги, мы перейдем к практическим занятиям и твоему первому уроку лидерства — как не растеряться перед аудиторией... которую мы, похоже, привлекли.Она подняла на него глаза, заставив Гарри обернуться — Ремус, Молли и уборщицы уже несколько раз находили повод пройти мимо, и теперь не пытались оправдать свою паузу у входа чем-то вроде "проверки Гарри".— Раз уж вы здесь, не могли бы вы помочь нам с практическим уроком?Подбадриваемые Холли, Уизли и другие друзья собрались на библиотечной мебели. Затем Холли подтащила Гарри, чтобы он встал напротив них перед камином.— Спасибо, что пришли, я знаю, что вы заняты, но Гарри сейчас опишет свой последний матч по квиддичу — от начала до конца.Гарри повернулся к ней и вытаращился.— Это длилось четыре часа!— Тебе не нужно описывать весь матч, только то, что ты запомнил, как самые яркие моменты. Ты знаешь материал, так что просто подумай, как ты хочешь начать, сформируй в голове предложение и начинай говорить.Гарри пытался, но каждый раз, когда он поднимал глаза на все эти сосредоточенные на нем лица, он не мог найти свой голос.— Не так-то просто, я знаю. Ты чувствуешь себя добычей, не так ли? Теперь, когда ты пострадал, я расскажу тебе, как обойти эту проблему.Гарри вздохнул с облегчением.— Проблема в том, что это ты там, наверху.— Да, я знаю. Я же не могу попросить Рона или Сириуса подменить меня.— Ну, ты мог бы, но это не решило бы проблему с тем, чтобы ты мог выступать на публике. Нет, тебе нужно стать кем-то другим.Гарри нахмурился.— Но я всегда только я. У меня нет раздвоения личности или чего-то в этом роде.Рон захихикал и сказал:— После этой недели я бы не был так уверен, Гарри.Холли прищурилась, глядя на хихикающих зрителей, а затем шагнула навстречу Гарри.— Помнишь, мы были в переулке, и незнакомец прервал наш... разговор?Гарри покраснел, но быстро кивнул. — Вместо того, чтобы растеряться или сбежать, ты удвоил усилия, — она улыбнулась, — ты действительно начал отстаивать свою точку зрения, да?Ее улыбка заставила его покраснеть ещё сильнее, но, странным образом, он уже не чувствовал себя таким неловким.— Как это произошло? Что произошло в твоей голове? — спросила она.Мысли Гарри ускорились, словно подгоняемые ветром, при воспоминании о том сильном моменте: секс у стены, парень роняет свой мешок с мусором, Холли вздрагивает в его объятиях (и он вспоминает о Патронусе, который родился из этого мгновения), его рука болит, но он не замечает боли, забывчивые прохожие могут заметить их в любую секунду... и вдруг — появляется парень, а Холли шепчет: "Не останавливайся", и он должен стать чем-то большим в этот момент...— Я просто сменил образ, как актёр, играющий роль, — ответил Гарри.— Именно! — воскликнула Холли. — Ты надеваешь маску и позволяешь другой личности взять на себя риск. В этом даже есть какая-то магия: если сосредоточиться, то можно почувствовать, как маска формирует оболочку перед твоим внутренним взором. Она становится как броня анонимности. Они смотрят не на тебя, а на твою оболочку, твою марионетку! Потренируйся в этой роли, и никто не сможет отличить, где ты, а где маска. Именно так можно противостоять толпе... или дракону. Или Темному Лорду.— Холли, ты всегда такая... как будто у тебя нет иммунитета к критике. Ты всегда носишь маску? — спросил Гарри.Холли наклонила голову и прижалась к его плечу.— Не всегда, Гарри. Ты видел меня в маске несколько раз. Один раз в том переулке. Когда впервые появились дементоры... ну, они сорвали маску, просто появившись, — прошептала она, и в её голосе слышалась дрожь от воспоминаний.— Да... ты не мог пошевелиться... — пробормотал Гарри.— Пока ты не схватил меня за руку, — улыбнулась Холли, поцеловала его в щеку и откинулась назад.Гарри готов был поклясться, что видел, как маска Холли снова опустилась на место, по тому, как её глаза из тиловых стали морскими зелёными. В этот момент он поклялся себе, что снова найдёт эти тиловые глаза.Холли отстранилась и объявила:— Так, ради нашего урока, может, ты на время станешь Ли Джорданом, и он расскажет нам, как прошел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http://bllate.org/book/17372/1629359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