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поднял оружие, покачал головой и пробормотал: — Еще одна причина, по которой ты мне нравишься.— Нравишься? Достаточно, чтобы попытаться украсть меня у своего крестника? — бросила она, не скрывая язвительности.— Я... неправильно вас понял. Прошу прощения, — промямлил он, явно смутившись.— А чего вы ожидали? — холодно спросила она, скрестив руки на груди.— Оппортунистки. Кого-то, кто решил, что сможет соблазнить знаменитого Гарри Поттера и извлечь из этого какую-то выгоду. Вы, кажется, вполне довольны своим телом, так что я ожидал, что вы воспользуетесь им, чтобы получить какие-то рычаги влияния на меня. — Сириус положил кинжал в ближайшую витрину и, прошептал команду, которая заставила замки защелкнуться, как только дверца была закрыта. — И все же ты оставил меня с Гарри, чтобы я с ним поиздевался?Холли бросила на него косой взгляд, а затем заметила плоскую выпуклость в кармане его пиджака для курения. — О, я вижу. Ты все время наблюдал за нами с помощью ручных зеркал, которые вы с Джеймсом сделали в школе. Должно быть, для вас это было неплохое зрелище, — ехидно заметила она.Сириус повернулся и уставился на нее, нащупывая в кармане зеркальце, чтобы убедиться, что оно все еще там. Затем он озорно пожал плечами. Холли сохраняла трезвое выражение лица — она понимала, что он делает это, чтобы следить за Гарри, но не собиралась улыбаться в знак одобрения вторжения в частную жизнь.— Даже если бы я был прав в том, что ты не заслуживаешь доверия, я бы не хотел портить Гарри веселье, — сказал Сириус в свою защиту. — Ты здесь не для того, чтобы убить его, иначе ты бы сделал это в день вашей первой встречи. Если вместо этого ты мошенник... что ж, ты только что нашел способ вернуться, не так ли? Тебе еще рано хватать и бросаться наутек.Холли кивнула.— Это справедливая теория, учитывая, что даже мне трудно проглотить правду. Итак, что он рассказал тебе обо мне?По жесту Сириуса они сели в кресла у пустого камина библиотеки.— Что ты его тетя из другого... времени, — проговорил Сириус, покачивая головой, не совсем веря. — В котором вы действовали вместо него и поэтому знаете многое о его жизни и о тех, кто был ему близок и дорог. Признаться, вы, кажется, очень хорошо знакомы с моей библиотекой — даже больше, чем Гарри или Лили. Да и внешне ты очень похожа на невысокую сестру Лили, но с носом и челюстью Джеймса. Это почти жутко.— Ты хочешь поговорить о жутком — большинство людей, которых я знаю здесь, мертвы, ты в том числе. Рада видеть тебя, Сириус, хотя ты не похож на того человека, который меня удочерил. — Холли саркастично улыбнулась.Сириус поднял бровь — она поняла, что он воспринял ее сентиментальное упоминание как попытку манипулировать им, и попеняла себе за то, что заговорила об этом. О чем я только думала? Никого не волнует, что я чувствую во всем этом — это не их проблема. Более того, не очень-то вызывает доверие, если я говорю, что знаю о них больше, чем они ожидают. Это ошибка в стиле Гермионы. Где мои фильтры, где моя хитрость?!— Чего я не могу понять, — продолжал Сириус, — так это зачем тебе соблазнять его. Как Лили или как сестра Лили, как Гарри, сменивший пол, или даже как незнакомка, заинтересованная в том, чтобы за него заступиться; это не имеет смысла. Это было слишком рано, слишком определенно.— У меня есть свои причины, — сказала Холли, — и почему я это сделала, и почему меня это не смущает.— Простите... "брезгливость"?— Брезгливая ик-реакция. То, что я не должен испытывать после всего, что мне пришлось пережить. Что касается того, почему я это сделала, позвольте мне спросить вас вот о чем: я предполагаю, что у вас, "Ордена Феникса", есть шпион в лагере Риддла, вероятно, Снейп, если следовать шаблонам; он сообщил, что его Темный Лорд в последнее время болен? Страдает от мигреней и испытывает внезапные приступы ярости, за которыми следует желание побыть одному?— Да, это так, но то, что вы знаете об этом, не помогает вашему делу. Это создает впечатление, что вы координируете свои действия с ним.— Это не так. Я знаю только то, что Гарри связан с Риддлом через свой шрам. Я уверен, что он упоминал об этом — видения действий Риддла и боль, когда они оказываются рядом, как на кладбище? Так вот, эта связь работает в обоих направлениях. Когда Гарри чувствует любовь, Риддл тоже ее чувствует, причем самым ужасным образом. Если ситуация похожа, а похоже, что так оно и есть, то каждый миг восторженной радости Гарри раскаленной кочергой бьет этого злобного ублюдка по яйцам. Первый случай был 2 августа, верно?— Да, в тот же день...— В день моего приезда, к концу которого я научил Гарри радостям тела. Второй раз — в середине утра следующего дня. Время должно совпадать, и я готов поспорить, что Снейп вернется с докладом о буйстве, случившемся несколько часов назад. — Сириус позволил себе улыбнуться: — Наш шпион уже сообщил, что его объект... снова болен.— Сделать Гарри счастливым — это, по сути, оружие против мистера Волдеморта. Я обещаю тебе, Сириус, что я на стороне Гарри. Сомневаюсь, что я могла бы появиться в саду Дурслей, если бы это было не так.Он выглядел задумчивым, а затем прошептал:— И теперь Гарри говорит, что любит тебя. А ты любишь его?Холли отшатнулась назад и уставилась на мужчину, пытаясь найти остроумный ответ, но вместо этого пролепетала:— Д-да, но... Я не могу.— Мы оба знаем все причины, по которым вам не следовало ложиться с ним в постель, и все же вы это сделали. Почему ты не можешь его полюбить?— Меня не должно было быть здесь! Я случайная нарушительница. Гарри предназначен для другой девушки, или, что еще хуже, я испортила его судьбу, лишив его девственной чистоты.— Ты ведь не веришь в это, правда?— Насчет святости девственности? Ну, нет, не на биологическом уровне, но судьба — это другая парадигма смысла, по определению.— Ты даже говоришь как Лили. Мне так хочется довериться тебе.— Ну, я должен тебе доверять. Я бы и так хотела, но, судя по тому, что говорит Гарри, ты единственный взрослый, кто его понимает, не считая меня. Разве мы не должны, по крайней мере, быть партнерами в защите интересов Гарри?— Вы извините меня, если я буду настаивать на "партнерстве с ограниченной ответственностью". Мне нужно сохранить от тебя некоторые наши секреты. Ремус мне потом уши прожужжит за то, что я дал тебе такой шанс.— Храни любые секреты, какие захочешь. Просто дай мне знать, если покажется, что я принимаю решение, основываясь на несовпадении воспоминаний.— Хорошо, пока что мы союзники. — Сириус протянул руку, и она пожала ее.Холли откинулась в кресле, ее плечи ослабили напряжение, а голова с облегчением откинулась на подушки.— Я уже начала думать, что никто, кроме Гарри, мне не поверит. Это одинокое место, думаю, вы знаете. — Знаю, — прозвучало в голосе Сириуса, и Холли уловила в нем боль, которую он тут же спрятал, словно стыдясь ее. — И в отличие от моей ситуации, я не думаю, что правда поможет тебе завоевать доверие людей.— О, я знаю, — простонала Холли, и в ее голосе звучала безысходность. — Если бы вчера Гарри не спросил, когда я только приехал, я бы придумал историю о потере памяти или совпадении имен — у нас в Литтл-Уингинге был сосед по фамилии Эванс с двумя маленькими мальчиками — это бы сработало. Но… Я обещал рассказать Гарри правду, и теперь благодаря Флориану это стало для меня каторгой. Подлый ублюдок заставил меня поклясться три раза — я должен был запомнить эту клятву, но она показалась мне такой детской.— Мороженщик? Я никогда не задумывался о нем — вот это подлость. Что ж, давай придумаем более правдоподобную историю, которую люди смогут проглотить, и которая не поймает тебя, если ты не умеешь врать.Холли вздрогнула и спросила:—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http://bllate.org/book/17372/1629356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