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возникшей перепалки были очевидны: Молли Уизли, слёзы на глазах, покинула комнату. Дети Уизли, за исключением тех редких случаев, когда Гарри впадал в ярость (что случалось нечасто, за исключением Рона), наблюдали за происходящим, кривясь и терпя, чтобы досмотреть до конца спектакль. Рон и Гермиона, пытаясь урезонить Гарри, предлагали разумные решения, которые, как правило, оставались неуслышанными. Сириус, будучи дипломатом, обладал иммунитетом к гневу Гарри. Ремус же был последним настоящим оппонентом, аргументируя недопустимость поведения Гарри, призывая его доверять своим друзьям.— Как я могу доверять вам, если вы оставили меня гнить на десятилетие? — взревел Гарри. — Сириус ничего не мог поделать — он был в Азкабане! А ГДЕ БЫЛ ТЫ?В этот момент раздался новый голос:— Ради Бога, Гарри, перестань быть таким придурком для всех.Гарри отшатнулся к двери, рыча:— Да что ты, блядь, об этом знаешь?Когда он перестал щуриться, чтобы подчеркнуть свой гнев, у него отпала челюсть. Холли усмехнулась, пожала плечами и ответила:— Ничего, Гарри. Вот почему я знаю, что ты ведешь себя как придурок. Ты кричишь на меня, а я только что пришла. Кстати, я снова одолжил халат. Надеюсь, ты не против.Она действительно была здесь, в его старом халате. Волосы теперь были глубокого вишневого цвета, и она не носила очки, но в остальном это была именно та женщина, которую он… Гарри перемахнул через два дивана и тумбу, чтобы оказаться рядом с Холли, и как только он это сделал, они обнялись, словно семья, воссоединившаяся после катастрофы. Взять ее обратно в свои объятия было все равно что очиститься. Гарри вспомнились фотографии времен Великой войны, на которых были запечатлены бойцы в окопах, - именно такой уровень грязи, в которой он прозябал, смыло прикосновение к ней.Гарри откинулся назад и крепко поцеловал Холли. Сначала это можно было принять за семейный восторг, но Гарри прижался к лицу Холли, побуждая ее приоткрыть губы для более глубокого бессловесного разговора. Холли потянула его руки вниз за запястья и откинулась назад, одарив Гарри терпеливой улыбкой.— Гарри, ты расстраиваешь детей и рыжих в комнате. — сказала она. — Ты расстроен?Холли откинула прядь волос с глаз и воскликнула:— Боже, я снова стала бордовой!Гарри хмыкнул:— Мне нравится. Это очень… привлекает внимание.Холли шлепнула его по попе за это, а потом посмотрела на него. Даже без многих лет жизни в качестве матери и сына Гарри мог узнать этот взгляд. Повернувшись лицом к остальным, он обнял Холли за плечи.— Все, я… Я очень сожалею, что был…— Пошляком, — предложила Холли.— …дурой для всех вас. Это моя тетя… э-э, моя подруга… то есть… это Холли. Она здесь, чтобы помочь.Гарри широко улыбнулся. Рон зашипел:— Боже, Гарри, она как будто изгнала из тебя злого духа!Холли наклонила голову и сказала:— Ну что ж, надеюсь, вы можете верить в мои добрые намерения по отношению к Гарри.— Не так быстро, — сказал Ремус. — Меня, например, больше чем волнует, как ты появилась в жизни Гарри, что ты с ним сделала и как ты могла оказаться здесь.— Не повезло тебе, — фыркнула Холли, — Потому что я отвечаю только перед Гарри.Она повернулась к нему и сказала:— Есть вопросы, ответами на которые вы хотели бы поделиться со зрителями?Гарри снова обнял ее одной рукой, а затем отступил назад, чтобы как следует рассмотреть Холли и испить из ее визуального колодца, пока он не иссяк. Затем он не забыл спросить:— Что случилось? Где ты была?Холли сглотнула, побледнела и ответила:— Я была заперта в аду.Она напряглась, выпрямила позвоночник, а затем откинула голову назад и вызывающе усмехнулась. С наигранным великосветским акцентом она проговорила:— Полагаю, это была не более чем Пурга, поскольку я смогла покинуть ее благодаря своим необыкновенным чарам.Гарри фыркнул от смеха.— Да, но куда?Холли опустила руки и ответила:— Застрял в глотке дементора, Гарри. Милый маленький портативный Азкабан для Холли. Потому что я такая особенная, и Бог меня любит.Ее на мгновение охватила дрожь, но Гарри снова прижал ее к себе, прогоняя озноб.— И как же выбраться из глотки дементора? — спросил Ремус.Она посмотрела на Гарри, который кивнул ей в ответ. Холли опустила взгляд на свои руки.— Я провалилась в пустоту, но воспоминания преследовали меня снова и снова. Я и раньше страдал от этого, но мне потребовалось время, чтобы привести свой разум в порядок, поскольку он постоянно подвергался нападкам. Когда я смог мыслить здраво, я вспомнил о Хедвиг и сделал себе маленького Патронуса этой памяти. С этим ядом в глотке дементор выплюнул меня. — Она вздохнула с облегчением, а затем добавила: — Как только я освободилась, я пришла сюда. Сначала мне пришлось найти мантию, а потом я пошла на звуки кричащего ребенка.Она бросила взгляд на Гарри, который побледнел и выглядел пристыженным.— Беспалочковый Патронус? — Сириус громко рассмеялся. — Не может быть.Холли наклонила голову и прищурилась. Затем она закрыла глаза, сцепила руки и сосредоточилась. Из центра между пальцами засиял свет. Она поднесла его ко рту и прошептала, а затем повернула руки так, чтобы они изогнулись под шаром света, и увидела белую сову размером с яблоко. Распушив крылья, она взлетела и, сделав круг по комнате, опустилась на плечо Гарри. Патронус совы произнёс голосом Холли:— Время летит как стрела, а фрукты - как банан, — после чего рассеялся как дым.Рон с сомнением спросил:— Что это значит?Холли ответила:— Очевидно, я марксистка.Гермиона разразилась хохотом. Холли повернулась, чтобы разделить смех, но Гермиона покраснела и вернула себе самообладание, послав Холли вызывающий взгляд, чтобы заявить о своей верности остальным.— Да, братья Маркс, очень смешно. Но как вы сюда попали? Это место защищено многочисленными защитами и обскурами семьи Блэк, а завершает их чары Фиделиуса, наложенные самим Альбусом Дамблдором!— Гарри здесь, — заявила она, как будто это было все, что требовалось объяснить.Затем Холли наклонилась и прошептала Гарри на ухо:— Я буду рядом.Она повернулась к Ремусу, открыла рот, чтобы что-то сказать… и исчезла. Фред и Джордж присвистнули в знак согласия, а затем сказали:— О, она хороша.Гарри ухмыльнулся и ответил:— Вы даже не представляете.Мимо бродил Кикимер, бормоча что-то своим фирменным кваканьем.— Кто-нибудь уловил? — спросил Рон.— Мы все, что ли, дураки, так суетимся из-за этого гостя? — проворчала Джинни, хмурясь. — Он откровенно противен. Сириус, ну зачем ты его рядом держишь?— Потому что отпустить его на покой — все равно что отрубить ему голову, чтобы он к своим предшественникам присоединился. А я бы не хотел ему такого удовольствия, — ответил Сириус, усмехаясь.Рон пожал плечами, глядя на Гарри. — Если не принимать его всерьез, он, знаешь, даже забавный. Как и ты, Гарри. Часом ранее Гарри, быть может, и обиделся бы на эту колкость, но сейчас она вызвала лишь легкую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http://bllate.org/book/17372/1629352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