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Гарри оплатил их покупки, Холли, невзирая на теплую погоду, снова надела свой рабочий халат. На его вопросительный взгляд она пояснила: — Как бы ни был ограничен выбор одежды здесь, он заслуживает доверия. Только одежда ручной работы, подобная этой, способна нести в себе чары. Впрочем, они не бывают предварительно зачарованы — этим занимается мадам Малкин. Возможно, ты не понял, но эта твоя первая мантия защищена от кислот, огня, разгадывания сглаза и сохраняет умеренную температуру, если ее правильно застегнуть. — Правда? Неудивительно, что Слизеринцы всегда носят мантии. — То же самое относится и к шляпам. Эти глупые черные конусы, которые должен покупать каждый первокурсник, отражают ядовитые брызги и сводят взрывы к выживаемому обугливанию бровей. Холли провела рукой по его щеке. — Позже я покажу тебе, как наложить чары на другую одежду с помощью рун. Нам понадобятся швейные принадлежности. — Ты собираешься научить меня шить?— Только если ты достаточно мужественна. — Я не изучал Древние руны. — Тебе и не нужно было — Древние руны объясняют, как развивалось зачарование. Современные руны изучаются на уровне NEWT по Чарам, хотя ты, вероятно, сможешь начать использовать их на втором курсе, если у тебя есть рекомендации... и инструменты. Холли собрала в нескольких магазинах странный ассортимент безделушек, и все они исчезали в карманах старой мантии Гарри или в походном ранце, который Холли выбрала для новой одежды. В конце концов Гарри смилостивился и настоял на том, чтобы они восстановили силы, потерянные во время шопинга, мороженым в "Фортескью". Как только он вдохнул блестящую чашу Everyberry Burst, Гарри вернулся к теме личности Холли. — Я не могу сказать людям, что ты — моя палочка, или моя крестная фея, или мой злой близнец из зеркала. Мы должны дать им что-то, во что они поверят. Холли, казалось, на мгновение отвлеклась, оглядывая внутренний дворик, и ненадолго задержала взгляд на хозяине, мистере Фортескью. Затем она бросила на Гарри странный взгляд — почти ранимый. — Хорошо. Раз уж я овдовела, то вернусь к своему девичьему имени — Холли Эванс. В здешних краях я могла бы стать вашей тетей или кузиной, если бы мы вообще говорили, что являемся родственниками. — Я бы предпочел думать о вас как о кузине моей крестной матери... соседке. — Все еще думаешь о том, чего на мне не было под твоей мантией?Гарри покраснел, но на этот раз не замялся, а лишь предвкушающе ухмыльнулся. — Гарри, я знаю, что у тебя были не самые лучшие времена в семейном плане. Мне не хочется навязывать тебе это, но, похоже, честность с тобой превыше всего — это правильный путь. Ухмылка Гарри померкла. — Хорошо, — сказал он, после чего сглотнул. — В чем правда?— Палочка под рукой?Гарри поднял свой инструмент. — Произнесите заклинание "муфлято", делая кончиком палочки медленный круг. Чем шире круг, тем шире эффект. Так людям будет сложнее подслушивать, чем больше они будут пытаться это сделать. Гарри последовал инструкции и почувствовал, как вокруг них образовался пузырь, который простирался на несколько футов за пределы их стола. — Молодец, — сказала Холли. Гарри снова не смог удержаться от улыбки в ответ на ее одобрение. — Ну что ж. По сути, я... твоя тётя. Твоя мать пожертвовала своей жизнью, чтобы защитить тебя, верно? Ну, а я пожертвовала своей жизнью и душой, чтобы защитить другого тебя, и в итоге мы с ним слились, поэтому мы с тобой похожи. Так что на самом деле...— Ты моя мать!— Нет! — запротестовала она, а затем отказалась от своих слов: — Но да, я начинала как Лили Эванс. Гарри опустился на свое место. В конце концов он пробормотал: — Зачем ты тогда дразнила меня? Ты вела себя так, будто хотела... поцеловаться или...Холли издала долгий и драматичный вздох, а затем пояснила: — Я далеко, очень далеко, пройдя дюжину суровых путей, ушла от женщины, которая была твоей матерью. На этом долгом пути я предпочитала игнорировать любые правила, которые не нужно было соблюдать для реальных, практических целей. Мы с тобой просто из похожих жизней. По сути, я — женщина, а ты — молодой человек, и это все. То, что мы делаем из этих отношений, зависит только от наших собственных предпочтений и терпимости. Я не ваша мать, даже если мой сын Гарри был очень похож на вас, когда вам обоим был год. Я даже не могу вспомнить свою жизнь с Джеймсом Поттером или предшествующие ей годы, разве что в виде наблюдений из Пенсильвании. Неужели все эти запутанные папкины родословные между нами мешают тебе хотеть секса со мной?— Я... что?— Ну, ты, кажется, был так разочарован, узнав, что я не просто плод твоего воображения, заряженного гормонами. Ты хочешь заняться со мной сексом? Ответь мне честно, Гарри; я не буду думать о тебе плохо в любом случае. Гарри пристально посмотрел в ее глубокие зеленые глаза. — Д-да. Холли улыбнулась. Затем она добавила: — На столе? Или ты предпочитаешь...— Холли! Что ты за тетя?— Розалинд Рассел/тетя Мейм. Ее девиз: "Жизнь — это банкет, а большинство бедных сосунков умирают от голода! Я чувствую родство с этим понятием, ты, удачливая, счастливая, маленькая... душка". Они молча переглянулись. Холли прочистила горло и сказала: — Я так понимаю, что это будет впервые. — Да. Гарри почувствовал, что снова краснеет — он надеялся, что это скоро прекратится. — Как далеко вы заходили до этого?— Честное слово, Холли! Ты спрашиваешь так, как будто собираешься мне все рассказать. — Я спрашиваю, потому что я бы спросила то же самое у любого молодого человека, которого думала бы взять в свою постель. Мне нужно знать, чего ожидать и как много мне придется объяснять. И в отличие от любой другой версии "Беседы", которую вы получали или о которой слышали, этот урок будет включать в себя лабораторную часть. Она встала из-за стола и протянула ему руку. — Пойдемте. Он тоже встал, но обнаружил, что не может поверить в то, что ему следует двигаться в каком-либо направлении. — Холли, подожди. Ты...? Мы действительно собираемся... чтобы...— Фортуна благоволит смелым. Это предложение самоуничтожится через пятнадцать...— Я еще не целовался с девушкой, — проговорил он. Это привлекло внимание нескольких прохожих — очевидно, его чары ослабли, когда они встали. Гарри отошёл от стола и осторожно сел в кресло, стараясь сделать вид, что ничего не произошло. Когда он поднял голову, незнакомцы продолжали свой путь, но Холли все еще протягивала ему руку. — Ты будешь, — сказала она и пошевелила пальцами, чтобы подкрепить предложение. Гарри ждал дразнящей ухмылки. Он ждал. Ждал, сжимая в руке телефон, сжимая в груди надежду. Но время шло, а она не появлялась. Внезапно, как молния, пронзила его мысль: "Она не пришла". Внутри все похолодело, сердце сжалось в ледяной комок. Он поднялся, не в силах больше ждать, не в силах больше терпеть эту невыносимую неопределенность. — Где ты? — прошептал он, глаза безуспешно ища ее в толпе. И тогда он увидел ее. Она стояла одна, окутанная темнотой вечернего неба. Он подошел к ней, взял ее руку в свою, и как зачарованный, пошел за ней, в неизвестность, в ее темные глаза, в ее неразгаданную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http://bllate.org/book/17372/1629344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