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восторженная оценка очень лестна, — прошептала Холли, склоняясь к Гарри. Он не мог решить, что завораживает больше: изящный изгиб ее бедер или покачивающаяся круглая грудь. Ее пальцы коснулись мантии, и ткань словно ожила, послушно поднимаясь с пола, чтобы снова облечь ее фигуру. Застегнув несколько пуговиц и завязав пояс, Холли вновь обрела скромность. Но босые ноги, выглядывающие из-под единственного слоя ткани, напоминали, что она все еще близка к тому, чтобы снова оказаться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оденься, чтобы мы могли выбраться из этой темницы, — сказала она, — дядя Вернон не даст нам долго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натянул одеяло на талию и, боком, направился к двери, не отрывая взгляда от Холли. Он повозился с дверной ручкой, зачарованно наблюдая за ее очаровательной улыбкой, полную обескураженного недоумения. После минуты тщетных усилий, он, наконец, разгадал секрет ручки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снова открыл дверь. Холли протягивала руку к клетке Хедвиг, широко улыбаясь, и, казалось, излучала уверенность. — Здравствуй, — прошептала она сове, — позволь мне помочь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Хедвиг, однако, не разделяла ее энтузиазма. Она зашипела, укусила Холли за палец, а затем, с неохотой, вылезла на ее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вспомнив причину своего возвращения, нахмурился. — Как ты можешь отпирать двери и заставлять мантию запрыгивать на тело, не вызывая при этом подозрений у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произношу заклинаний. То, что они не слышат и не видят, их не беспокоит. Даже случайная магия не вызывает реакции, если она не заставляет магглов волноваться. Занимайся бесшумной магией, не показывай эффекты, и ты проскользнешь, так сказать, под радаром. Иди умойся, — ответила Холли, ее слова сопровождались резким свистом и заикающимся щебетанием Хедвиг.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горячего, ароматного душа, снимающего напряжение, Гарри вернулся в свою комнату. Холли все еще сидела, обнимая Хедвиг. Она посадила сову обратно в клетку, а затем переместилась в спальню, давая Гарри возможность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Вернон заходил сюда, когда ты был в душе, — заметила она, переходя в другую комнату, — несомненно, чтобы проверить, не купаемся ли мы вместе. Я бы посоветовала поскорее уйти. Кстати, где Петуния?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Майорке, со своей подругой Вивиан. Только Дадли и Вернон останутся на неделю. Я попаду в ад за то, что не приготовил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один съест другого, если ты будешь отсутствовать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идея, — сказал Гарри, — по крайней мере, в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крадучись спустились по лестнице, оба пропустили скрипучую нижнюю ступеньку. Дядя Вернон уже завалился в кресло и громко храпел, поэтому дальше они шли менее осторожно. Гарри заглянул в шкаф, чтобы достать пару заклеенных старых кроссовок для босых ног Холли.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взять свои вещи? — спросил он.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прошептала Холли, — я пока не знаю, куда тебя перевезти. Могут быть и другие факторы. Лучше не жертвовать своими убежищами, как бы ни раздражал хозяин. Однако захватите ключ от Гринготта.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запнулся и бросил на нее недоверчивый взгляд. Холли подняла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купим для тебя вещи, а я возьму твои отходы — или потрачу столько, сколько, по твоему мнению, стоила одна вспышка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идем за покупками? —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девушка. Это было неизбежно. — Смущенный взгляд Гарри вызвал у Холли вздох. Она поддразнила его: — Как много жизненного опыта тебе не хватает,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всего, — ворчал Гарри, — разве что это могло бы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в пыльное утро; та вода, что питала соседские газоны вопреки запрету на использование водопроводных труб, выкипела бы на жаре, как это лето. Гарри привел Холли в укромный переулок, а затем протянул палочку, чтобы вызвать рыцаря-автобус. Он появился через несколько минут в виде пурпурной вспышки и звука убегающих кошек. Стэн Шунпайк вышел из автобуса, произнес заученное приветствие, а затем бросил на Гарри знающий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перевозим Невилла Лонгботтома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Стэн. Я Гарри, конечно же. Протекающий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 нем слышал. Это в Лондоне, да? По одиннадцать серпов. — Холли оживилась и спросила: — А можно мне зубную щетку?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 запротестовал: — Мы не продаем их днем! Ты странный тип.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Холли без зубной щетки, мистер Шунпайк. — Гарри заплатил мужчине, и они поднялись на второй уровень, чтобы найти свободное место. Как только они уселись, Холли попросила Гарри сделать дубликат его очков, чтобы она могла их носить. Он произнес заклинание и был вознагражден улыбкой, от которой у него защемило в груди. Его удивило, как много значил для него одобрительный взгляд Холли. Всю поездку они провели в одном изогнутом шезлонге, который скользил взад-вперед по лакированному полу автобуса, отскакивая от других предметов изящной мебели при изменении вектора их движения. Холли устроила их так, чтобы ноги сидели под углом и были свободно переплетены, а рука каждого была закреплена вдоль спинки шезлонга, чтобы свести к минимуму вероятность падения или столкновения друг с другом. Когда Холли не держалась за спинку шезлонга, она переплетала свои пальцы с пальцами Гарри. Прошло совсем немного времени, прежде чем Гарри расслабился, почувствовав близость ласковых прикосновений. Холли свела его дискомфорт к минимуму, расспрашивая о том, как он жил до сих пор. Он ввел ее в курс дела, рассказав о своих недавних испытаниях и невзгодах во время Турнира Трех Волшебников. У Холли была смущающая привычка смотреть ему в глаза, когда он говорил, но всякий раз, когда его рассказ сбивался, она говорила именно то, что нужно, чтобы напомнить ему о другом приключении, о котором стоит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"Лиловый котел" чуть позже полудня. Гарри, спотыкаясь, спустился по ступенькам автобуса, измученный, с голодной головой, и Холли выудила из карманов его мантии достаточно мелочи, чтобы купить им обед. Он с головой погрузился в сэндвич с беконом и чипсы, а Холли заказала тушеное мясо. Вкусив с удовольствием, она настояла, чтобы Гарри тоже попробовал, и он доел остатки блюда, чередуя их с укусами своего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блюда превратились в капли и крошки, Гарри в ужасе посмотрел на Холли. — Ты должна была что-то сказать. Разве ты не была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Меньше, чем я ожидала, — ответила она. — Боже, я чувствую себя такой грубой. Мой друг Рон мог бы устроить подобное, и я бы отшатнулась, если бы он это сделал.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Гарри. Мы же семья. Я бы предпочел не тратить время на вежливые намеки между нами. И вообще, если ты скажешь мне "извини", я тебя за это накажу. А в этот раз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Ты плохо на меня влияешь. — Холли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предоставьте текст, который нужно переработать. Я готов помочь вам сделать его более естественным и литературным, сохранив сюжет, героев, суть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вы хотите переработать фразу "Она была почти хищной", я могу предложить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ее глазах таилась хищная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Движения ее были плавными, словно у кошки, готовой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Она излучала опасность, как тигрица, притаившаяся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помогу вам сделать ваш текст более живым и выразительным!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