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нетерпеливо ждал, когда его сарказм начнет действовать. — Забавно, ты совсем не выглядишь злой, — бросил он. — А кто сказал, что я ангел? К тому же, в этом случае нас действительно останавливает то, что мы оба правши, — ответила девушка, невозмутимо глядя на него. — Тогда кто… — Гарри запнулся, не зная, как сформулировать свой вопрос. — Сбой в работе таймкодера. Я — это ты и Гермиона, спутанные вместе, — спокойно пояснила девушка. — Не вижу никакого сходства, — фыркнул Гарри. — Остались оба — твоя внешность, ее мозги и превосходный пол, — она усмехнулась. — Ха! Высший? Но на самом деле… — Гарри не успел договорить, как девушка перебила его. — Гарри, как бы странно это ни казалось, да и для меня тоже, я — версия тебя. Причина сейчас не важна. Я здесь. Я в твоем углу, и если ничего другого нет, то мне бы не помешала твоя помощь в приобретении нормальной одежды и других условий жизни, — она говорила серьезно, ее глаза были полны решимости. — Может, ты останешься здесь, только спрячешься? — Гарри предложил, сам не понимая, почему. — Теперь, когда я у тебя в руках, ты хочешь забрать меня себе, да? — она слегка усмехнулась, улавливая его неловкость. — Дело не в этом, — Гарри покраснел, но потом его настроение помрачнело, и он вспомнил, почему этим летом все было так мрачно. — Меня отрезали, и мне это надоело. Если ты действительно в моем углу, то будь здесь, в моем углу. Не могу понять, почему, но ты кажешься мне слишком знакомым, чтобы быть врагом. — Наверняка со мной легче разговаривать, потому что я по сути — ты, верно? Это как если бы давно потерянная сестра, которая тайно следила за тобой, наконец-то показала себя, — она снова улыбнулась, ее глаза сияли теплотой. — Да. Наверное… Мне кажется, что ты ни за что не осудишь меня. Или что-то в этом роде, — Гарри был не уверен, что чувствует, но ему было приятно находиться рядом с этой девушкой. — Думаю, нет. Я могу гарантировать, что ты не сделала и не подумала ничего хуже того, что я уже сделала или подумала сама, — она кивнула, ее взгляд был проницательным. Холли снова улыбнулась и села рядом с Гарри на его кровать. Гарри посмотрел на нее и улыбнулся в ответ, но ни за что на свете не мог понять, что делать дальше. Как много она может знать о нем? Насколько его мысли будут совпадать с ее? Что, если все это было ловушкой? Это казалось не таким уж и неправдоподобным, а различные фиктивные объяснения Холли заставляли легче принять ее, хотя бы потому, что она знала о его друзьях и их причудах. Конечно, Гарри не мог придумать ни одного объяснения, которое не сводилось бы к "Это магия, просто смирись с этим". Он полагался на свою интуицию, а интуиция говорила, что эта девушка — член семьи. Не совсем как девушка. Скорее старшая сестра, как она сказала. Невысокая, но старше его — возможно, уже школьного возраста. Может быть, кузина. После нескольких минут неловкого молчания Холли подпрыгнула на кровати, чтобы привести себя в движение, и предложила: — Тебе нужно одеться. Мы можем сходить за завтраком и уладить кое-какие дела. — Как ты думаешь, стоит ли нам появляться вместе на публике? Ведь с возвращением Волдеморта это должно быть опасно для нас. Рон и Гермиона так и пишут в своих письмах, — Гарри нахмурился, его недовольство снова всколыхнулось. — Это почти все, что они говорят. "Ничего не могу сказать. Держись подальше от неприятностей, не попадайся на глаза". Ты ведь знаешь их, верно? — Холли ответила спокойно, не упуская из виду его выражение лица. — Скажем так, я слышал о них. Я слышал почти обо всех, кого ты встречал, и о многих, кого ты не встречал, но я не знаю, что ты думаешь о ком-то, или через что ты прошел. Если вы расскажете мне, кто они для вас, это может помочь нам обоим, — она предложила, ее голос был мягким, но уверенным. — Теперь я думаю, что ты галлюцинация, — Гарри был сбит с толку. — Нет, я бы знал о вас больше и, возможно, не стал бы провоцировать Вернона, просто находясь здесь. И еще, меня зовут не Тайлер, — она покачала головой, ее улыбка была загадочной. — Не понимаю, — Гарри был все больше запутан. — Что еще раз доказывает, что я другой человек. Мы читаем разные книги, — она подмигнула, ее взгляд был игривым. — Пожалуйста… кто ты на самом деле? — Гарри не выдержал и задал свой вопрос, его голос дрожал. — Я Холли, — она глубоко вздохнула и взяла его руку в свою. Она посмотрела ему прямо в глаза, и на мгновение у него закружилась голова, а затем на него снизошло спокойствие, и его плечи потеряли часть своего напряжения. — Когда-то я была на вашем месте, но у меня все шло гораздо хуже, пока я наконец не взяла все под контроль. Как только я закончила, вместо того чтобы умереть, я появилась здесь. Я не знаю точно, почему. Моя нынешняя теория заключается в том, что это работа высших сил, и они забросили меня сюда, чтобы показать, как все должно было быть. — Так вы действительно на моей стороне? — Гарри все еще сомневался, но его голос звучал уже тише. Холли кивнула. — Я — ваша пропавшая семья. Мать, сестра, друг, доверенное лицо, тренер и защитник. Есть две вещи, которые я не могу для тебя сделать. — Что? — Гарри напрягся. — Я не буду делать за тебя выбор. Просто я такая, — она сказала это просто, но в ее словах чувствовалась сила. — А что еще ты не можешь делать? — Гарри был заинтригован. — Накладывать заклинания, — она нахмурилась. — Я попробовала кое-что сделать с твоей палочкой, прежде чем разбудить тебя, но она меня не слушалась. Мое влияние на магию, похоже, заканчивается на кончиках пальцев. Этого достаточно, чтобы отпереть дверь, но не для того, чтобы окутать Вернона связывающим заклинанием или приковать его язык к крыше рта. — Но тебе пришлось украсть мою мантию? — Гарри заметил, что Холли была одета в его мантию, которая висела на нем в шкафу. — Я появился в саду в утренней росе и обрезках газона. Подумал, что нам будет проще вести разумную беседу, если ты не будешь отвлекаться на мои активы. Кроме того, у наколдованной одежды есть срок годности, который неизбежно истекает в самый неудобный момент. Поверь мне — я знаю, — Холли ухмыльнулась, ее взгляд был лукавым. Глаза Гарри расширились. Холли ухмыльнулась. — Уже интересно, правда? — она сказала, и в ее голосе звучало веселье. Он покраснел, но улыбнулся. Холли пожала плечами и встала, повернувшись к нему лицом. Черная мантия упала с ее плеч и сползла с тела на пол, оставив ее обнаженной. Все мысли об их сходстве вылетели у него из головы — это была женщина. Она была фигуристой, с тяжелой грудью, гладкой и круглой, с подтянутой, но крепкой фигурой. Ее подтянутый торс сужался к талии у пупка, а затем переходил в широкие бедра, создавая круглый, но упругий зад. Черные волосы волнами рассыпались между ее бедрами — сильными и стройными бедрами, а также икрами. Даже ее босые ноги заставляли пульс Гарри учащаться. Холли повернулась в сторону, чтобы показать ему больше своего тела. Подняв руки над головой, она приподняла груди, и медно-рыжие ареолы превратились в бугорки, когда он взглянул на них. Она танцевала медленный пируэт, так что Гарри мог видеть ее со всех сторон. Он почувствовал, как жар разливается по щекам, поднимаясь к линии роста волос и опускаясь к коленям. С его бесчувственных губ сорвался нервный смешок. Он положил руки на колени и наткнулся на свою эрекцию — неловкая реакция, которую, к счастью, скрывало скомканное одеяло. Он перевел руки на бока, а затем обхватил локти, стараясь выглядеть естественно и непринужденно, но это ему ужасно не удавалось.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