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экзамен по английскому языку, Гу Цинань медленно собрал свои экзаменационные работы, взял свой рюкзак и тайком взглянул на Цю Раньин.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Раньин обсуждал ответы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снова причинил Чжань-гэ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Линь Сяобинь опубликовал скриншот в группе младших братьев, взорвав серию многоточий для остальных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была универсальная стена QQ школы № 7. Он не знал, какой ученик создал учетную запись, но люди часто рассылают какие-то тривиальные сплетни о средней школе № 7. Снимок экрана был сделан в тот день. В ту ночь кто-то написал на стене, сказав, что сегодня в первой экзаменационной комнате произошла знаменитая сцена, где первый в классе защищал свою будущую невестку от болтливых одноклассников. Это было так ярко, что даже мысли Гу Цинаня были подробно описаны в 100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‘Лайки’ под ним быстро перевалили за сотню. Некоторые люди оставили 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младшеклассники в эти дни были такими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легко закончить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классе - младший брат школьного тирана? Неужели вы, второкурсники, такие эксцентричные?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послал серию “хахахахаха”, в то время как Чжань Мин и Ву Юань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Цинань был так смущен, что хотел похоронить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каждый раз совершает плохие поступки с благими намерениями?!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неоднократно обещал в группе, что объяснит Цю Раньин, что Чжань-гэ она не нравится, абсолютно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Проблема сейчас не в том, что думает Цю Раньин, а в том, что вся школа думает, что Чжань-гэ нравится Цю Раньин. О, мой гребаный бог, это так неловко. Позже, когда Ву Юань и Цю Раньин будут вместе, эти люди, вероятно, составят потрясающий мир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Брат 2]: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3]: Что мне делать? Я отправился на поиски того человека с универсальной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2]: Как мы с Цю Раньином будем вместе? Шансы слишком малы, не говори об этом!!!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1]: Ву Юань, ты слишком робок. Просто прямо признайся, что быть отвергнутым - это просто удар в твое сердце. Чего ты боишься?!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2]: Тебе кто-нибудь раньше нравился? Вот ты здесь говоришь вещи без оговорок, осмеливаешься тренировать меня, давая глупые советы, которые не имеют опыта, чтобы подкрепить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1]: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1]: Чжан-ге, кто-то здесь ругает твоего верного братишку, но тебе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слова Гу Цинаня. Брат 1 и 2 вели битву из 300 сообщений в группе. В конце концов, они даже прислали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наконец вышел и послал серию многоточий,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немного подумал об этом, вошел в QQ, добавил стену и отправил личное сообщение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[3]: Я Гу Цинань, Чжань-гэ не нравится Цю Раньин. Пожалуйста, не распространяйте слухи, сфабрикованные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[Универсальная стена]: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стена опубликовала эти два диалога, и, ого, ответы были еще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выглядел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то, что он сказал, было все равно, что сказать, что здесь не было похоронено 300 таэлей*. Некоторые даже 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Цинань слишком забавный, если бы я был Чжань Мином, я бы немедленно выгнал его из группы младших братьев,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TN: Идиома, означающая ложь, которая раскрывает правду, или виновный человек, выдающий себя, отрицая это. Кроме того, в былые времена таэли были деньгами.]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продолжал тянуть до конца, думая о том, как объяснить это Цю Раньин.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остановила Цю Раньин, прежде чем он успел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Цинань,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