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Школьное время в школе № 1 начинается раньше, чем в школе № 7, и даже заканчивается позже, чем в школе № 7. У них также есть вечерняя самостоятельная работа. Более того, у них только один выходной в неделю, поэтому у Линь Шида не могло быть столько времени, чтобы часто ездить в другую часть города Наньчжоу, чтобы найти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Лин Шида больше не появлялся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Цинань все еще немного волновался, когда ехал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Лин Шиды, но испытывал к нему отвращение. Да, это было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молча подбадривал себя, думая, что Линь Шиде нечего бояться. Он вообще знает, как драться? Хотя Линь Шида был немного выше его, он был намного ниже Чжань-гэ. Более того, Лин Шида был похож на мышь в канаве, боящуюся увидеть солнце. Таких людей, как он, Чжан-гэ может избить до потери сознания одним ударом и отправить в полет одним ударом. Лин Шида даже не осмелился подойти к воротам школы № 7, а пришел в метро, чтобы пригрозить ему. Это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не хотел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в школе были Чжань-гэ, Линь Сяобинь и Ву Юань, он действительно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последние несколько дней он не заходил так далеко от станции метро, но все же он всегда может столкнуться с Чжан-ге и поехать прямо в школу на электрическом скутере Чжан-ге. После школы Чжан-гэ также отвозил его на станцию метро, говоря, что боится, что его большой рюкзак раздавит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несколько раз протестовал, объясняя, что магазин чая с молоком, где работал Чжань Мин, находился в том же направлении, что и его дом. Почему он повез не его, а Гу Цинаня? Это было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Чжан-ге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носишь рюкзак и даже не любишь учиться, так почему я должен отвозить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порекомендовал Ву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 носит рюкзак! В последнее время он тоже любит учиться. Почему бы тебе не отвезти Юань-гэ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Ву Юаня, хочет ли он, чтобы я отвез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ходит в школу и из школы каждый день, просто чтобы случайно встретиться с Цю Раньинем.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был убит горем: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 любовью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 улыбкой выслушал их шутки, а затем сел на скутер Чжань-гэ.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сидеть на этом электрическом скутере было довольно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№ 7 не разрешает студентам кататься на электрических скутерах. Только несколько смелых могли тайно ездить на скутере в школу и обратно. Они парковались на расстоянии десятков метров от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сидя на электрическом скутере, всегда можно вызвать зависть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 электрический скутер школьного тирана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все знают, что он был хорошим другом Чжан-гэ.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встретил Линь Шида в метро, когда в выходные собирался в школу английского языка. Линь Шида был похож на привидение, очень бледный, и он просто продолжал смотреть на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чувствовал, что этот человек действительно извращенец, и он не знал, сколько вагонов метро он обыскал, прежде чем нашел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 выходным народу было немного, и Линь Шида сел прямо рядом с Гу Цинанем.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задрожал, но решил не обращать внимания на Линь Шиду.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Шида сел, он начал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откуда я знаю, где ты находишься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проигнорировал его, и Линь Шида сказал 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 средней школы ты сказал, что у тебя дополнительные уроки английского языка каждую субботу днем. Я услышал это однажды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Шида повернул голову, когда заговорил с Гу Цинанем. Он был очень близко, и жар от его дыхания достиг ушей Гу Цинаня. Тошнотворное чувство вернулось снова, и Гу Цинань встал и оставил Линь Шиду, будто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выходные Гу Цинань вышел на полчаса раньше. Он больше не встречался с Лин Шидой, так что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рассказал родителям о двух встречах с Лин Шидой. Он действительно не хотел, чтобы его родители больше беспокоились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Наньчжоу был таким большим, Линь Шида не мог каждый раз сталкиваться с ним. Если бы он вышел на полчаса раньше, Лин Шида не смог бы найти его, сколько бы он ни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