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дополнительный урок английского языка закончился, было уже 5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английского языка училась за границей в США, у нее есть степень доктора философии по литературе, и ей было меньше 30 лет. Сегодня она была очень красиво одета; на ней было фирменное платье и роскошная сумка. Очевидно, у них был план на выходные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 учебные материалы, попрощалась с двумя учениками в классе и вышла на высоких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собрал свой рюкзак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торопишься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Исю кивнул, затем покачал головой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закончил свою домашнюю работу. Там еще 10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закончить их к завтрашнему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Исю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завтра уроки тенниса.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был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нравятся твои уроки тенниса?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Исю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утомительно. Мне приходится бегать, и я всегда потею. Я не люблю 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торжественно утешил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Физические упражнения - это хорошо, они могут сделать человека сильным. Я теперь хожу на занятия по тхэквондо два раза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Исю был шокирован: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Тебя будут бить? Это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выглядел немного разочарованным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это довольно хорошо, но недавно я обнаружил, что это абсолютно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Исю поднял свой рюкзак и спросил,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начал посещать уроки английского языка, когда учился в первом классе средней школы. Он начал их, чтобы он мог практиковать свой устный английский, а также подготовиться к обучению за границей в будущем. Занятия проходили раз в неделю. Ему не надоело, поэтому он просто продолжал посещать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английского был один на два. Ци Исю учился в одном классе с Гу Цинанем почти два года, и они немного подружились с одноклассниками. Эти двое добавили друг друга в WeChat, чтобы обсудить домашнее задание, заданное учителем. Ци Исю был учеником Экспериментальной* средней школы, которая также была элитной средней школой. Экспериментальная средняя школа и Средняя школа № 1 всегда тайно конкурировали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 TN: У них хорошие учителя, качественное обучение, и у учащихся в этих школах больше шансов сдать вступительный экзамен и поступить в университет. И похоже, что их методы обучения более новаторские, отсюда и название.]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учились на втором курсе средней школы. Ци Исю был на год старше Гу Цинаня. У него было округлое тело и мягкий характер, но его часто дразнили одноклассники. Ци Исю был очень хорош в учебе, поэтому он часто входил в топ-30 своего класса. Его английский, однако, был плохим, иначе он мог бы получить несколько рангов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Гу Цинань были одинаковыми; их английский был плохим —  они могли набрать только 110, но не 130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угощу тебя чаем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Исю был шокирован: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с молоком?! Моя мама не разрешает мне его пить! С высоким содержанием сахара и калорий!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направился прямо в магазин чая с молоком, расположенный ниже начальной школы. Он заказал две чашки чая со льдом и молоком и спросил Ци Исю, хочет ли он пудинг или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Исю выбрала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выпили чай с молоком, сели на стулья у входа в магазин и осторожно попробовали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Исю впервые пил чай с молоком. Он отхлебнул и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вкусно! Но моя мама сказала, что я не могу пить что-то снаружи, потому что все это нездоровая пища. Она также сказала, что я уже очень толстый...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нетерпеливо перебил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старшеклассник, поэтому не всегда должен слушать, что говорит твоя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Исю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 отвращением сделал глоток чая с молоком: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 с молоком не такой вкусный, как те, что делает Чжань-гэ!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Исю расширились: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Чжань-гэ?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поставил чай с молоком, ведя себя таинственно и застенчиво,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новый сосед по парте!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Исю был так удивлен, что не выпил чай с молоком как следует. После долгого кашля его лицо покраснело.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перевелся в другую школу?!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среднюю школу №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Исю некоторое время ничего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http://bllate.org/book/17371/1629229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