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дополнительный урок английского языка закончился, было уже 5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языка училась за границей в США, у нее есть степень доктора философии по литературе, и ей было меньше 30 лет. Сегодня она была очень красиво одета; на ней было фирменное платье и роскошная сумка. Очевидно, у них был план на выходные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учебные материалы, попрощалась с двумя учениками в классе и вышла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собрал свой рюкзак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Исю кивнул, затем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закончил свою домашнюю работу. Там еще 10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закончить их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Исю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уроки тенниса.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твои уроки тенниса?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Исю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утомительно. Мне приходится бегать, и я всегда потею. Я не люблю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торжественно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упражнения - это хорошо, они могут сделать человека сильным. Я теперь хожу на занятия по тхэквондо два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Исю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Тебя будут бить?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выглядел немного разочарованным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довольно хорошо, но недавно я обнаружил, что это абсолютно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Исю поднял свой рюкзак и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начал посещать уроки английского языка, когда учился в первом классе средней школы. Он начал их, чтобы он мог практиковать свой устный английский, а также подготовиться к обучению за границей в будущем. Занятия проходили раз в неделю. Ему не надоело, поэтому он просто продолжал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английского был один на два. Ци Исю учился в одном классе с Гу Цинанем почти два года, и они немного подружились с одноклассниками. Эти двое добавили друг друга в WeChat, чтобы обсудить домашнее задание, заданное учителем. Ци Исю был учеником Экспериментальной* средней школы, которая также была элитной средней школой. Экспериментальная средняя школа и Средняя школа № 1 всегда тайно конкурировали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TN: У них хорошие учителя, качественное обучение, и у учащихся в этих школах больше шансов сдать вступительный экзамен и поступить в университет. И похоже, что их методы обучения более новаторские, отсюда и название.]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учились на втором курсе средней школы. Ци Исю был на год старше Гу Цинаня. У него было округлое тело и мягкий характер, но его часто дразнили одноклассники. Ци Исю был очень хорош в учебе, поэтому он часто входил в топ-30 своего класса. Его английский, однако, был плохим, иначе он мог бы получить несколько рангов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Гу Цинань были одинаковыми; их английский был плохим —  они могли набрать только 110, но не 130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Исю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молоком?! Моя мама не разрешает мне его пить! С высоким содержанием сахара и калорий!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направился прямо в магазин чая с молоком, расположенный ниже начальной школы. Он заказал две чашки чая со льдом и молоком и спросил Ци Исю, хочет ли он пудинг или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Исю выбрала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выпили чай с молоком, сели на стулья у входа в магазин и осторожно попробовали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Исю впервые пил чай с молоком. Он отхлебнул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вкусно! Но моя мама сказала, что я не могу пить что-то снаружи, потому что все это нездоровая пища. Она также сказала, что я уже очень толстый...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нетерпеливо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старшеклассник, поэтому не всегда должен слушать, что говорит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Исю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 отвращением сделал глоток чая с молоком: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с молоком не такой вкусный, как те, что делает Чжань-гэ!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Исю расширились: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Чжань-гэ?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поставил чай с молоком, ведя себя таинственно и застенчиво,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сосед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Исю был так удивлен, что не выпил чай с молоком как следует. После долгого кашля его лицо покраснело.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перевелся в другую школу?!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среднюю школу №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Исю некоторое время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