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Мин и двое других посмотрели на Гу Цинаня.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Гу Цинаня выглядело спокойным — не было никаких следов ужаса, удивления или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Юань увеличил таблицу результатов, присланную учителем в группе WeChat, внимательно прочитал ее еще раз и подтвердил, что это были три слога "Гу Цинань".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Групповой чат уже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Сяобинь пробормотал: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Нан-ге, почему ты так спокоен?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Юань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говорил, что у тебя плохо получается с экзаменами?!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Цинань почесал затылок: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я более уверен в математике. Экзамен по математике был довольно простым.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Простым...?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кто находился в ста метрах от школы, хотели посмотреть, кто этот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Мин и остальные быстро увели Гу Цинаня.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вчетвером отправились на деловую улицу, и Гу Цинань сказал, что угостит всех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Сяобинь возмутился: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должен! Ты определенно должен нас угостить! Угощай нас за каждый полученный тобой идеальный результат. Тебе придется угостить нас снова, если ты получишь еще один отличный результат! У меня даже нет 50 баллов по математике!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Мин был на электрическом скутере вместе с Гу Цинанем. Он ехал на нем медленно, бок о бок с Линь Сяобинем и У 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Сяобинь продолжал выражать свое недовольство: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Сяо Наньнань так хорошо притворяется*! Он сказал, что плохо говорит по-китайски. Я думаю, что ты не очень хорош в получении полных оценок по китайскому языку! И ты очень хорош в других предметах!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я хорошо говорил по-китайски по сравнению с обычным, — серьезно объяснил Гу Цинань.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Сяобиню больше не для чего было жить: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этого 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Юань передумал и изменил выражение лица, а затем льстиво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Нан-ге, одолжи мне свои заметки! Какими справочниками ты обычно пользуешься? Я тоже хочу купить набор!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Сяобинь: “???”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Цинань: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пришлю тебе информацию, когда вернусь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Сяобинь обнимал Ак Юаня за плечи. Он шел неправильно и покачивался, что очень раздражало Ву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человека; один был высоким и худым, другой был неопрятным с растрепанными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также был большой парень с длинными руками и ногами, катающийся на электрическом скутере, который можно считать маленьким по сравнению с ним. Рядом с ним был кроткий на вид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была жаркой, и все четверо были одеты в летнюю форму, которая представляла собой белую рубашку с коротким рукавом с синим воротником и манжетами, что делало их более молодыми.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гуляли и разговаривали в зеленой тени раннего летнего вечера, привлекая к себе много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Поникшие корни баньяна коснулись лба Гу Цинаня, отчего он зачесался. Он посмотрел на густую зелень над головой, сквозь которую пробивался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Наступило новое лето.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Цинань почувствовал, что старые кошмарные лето и зима прошли. Он вернулся к первоначальному себе и восстановился в своем прежнем состоянии. Теперь он может учиться со спокойной душой, ходить в школу со спокойной душой и проводить время со спокойной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Цинань посмотрел на широкую спину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то, что заставляет людей чувствовать себя непринужденно.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Чжан-ге! — внезапно крикнул Гу Цинань.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три человека были поражены, и передняя часть электрического скутера даже вильнула.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Мин не оглянулся, озадаченный: 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сказал Гу Цинань, смеясь.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Сяобинь задрожал: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вдруг мурашки побежали по коже. Я не знаю, что случилось, но воздух, казалось, был наполнен тонким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Юань холодно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запах лапши шача.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Скутер остановился напротив небольшого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Вывеска магазина была старомодной с желтыми словами на красном фоне, на которой было написано “Лапша Линь Цзи Шача”. Было чуть больше четырех часов, и в магазине уже было несколько покупателей.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Мин махнул рукой: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Сяобинь был первым, кто вбежал. На бегу он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Э, сегодня мы едим лапшу шача? Чжан-ге, ты не добрый. Маленький сосед по парте угощает, так зачем ты приводишь нас есть лапшу шача? Почему бы не пойти в ресторан с горячим горшком или в ресторан барбекю?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Мин сказал просто: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Проваливай, если ты не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Сяобинь: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Ем! Конечно, он будет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магазин был хорошо известной закусочной неподалеку отсюда. От аромата соуса шача, смешанного с ароматом различных маринованных ингредиентов, текли слюнки.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Мин подвел Гу Цинаня к передней части плиты, наблюдая, как свежая свинина и тонкие кишки кувыркаются в кастрюле с бульоном. Они смотрели, как сушеный тофу, яйца и свиные ножки варятся в бульоне темно-красными и блестящими.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кастрюля была горячей, как кипяток.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Тетушка, отвечавшая за прием заказов, спросила: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вы хотели?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заказали лапшу шача, лапшу на прозрачном бульоне, тушеные яйца, тушеный сушеный тофу, тушеные толстые кишки и жареные палочки из теста — их стол был полностью заполнен.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Цинань научился у Чжань Мина и обмакнул только что обжаренную палочку теста в суп шача, затем откусил кусочек. Он был свежим и ароматным. С одной стороны, Линь Сяобинь презирал Гу Цинаня за то, что он угощал их простой старой лапшой шача. С другой стороны, он пожирал ее, пока ничего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20 минут все трое закончили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Гу Цинань ел медленно, все еще потягивая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Сяобинь был сыт и вздохнул: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как ты глупо ешь. Кто бы мог подумать, что ты тот человек, который набрал полные баллы на экзамене по математике.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Цинань уставился на него широко раскрытыми глазами. У него все еще была лапша во рту, и он не мог ничего возразить, поэтому он повернул голову, чтобы посмотреть на Чжань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Мин выдохнул за него: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 чем называть кого-то глупым, ты должен подумать о своем собственном 35-балльном IQ на экзамене по математике.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Сяобиню не осталось слов.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Мин также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Ребенок ещё маленький, поэтому он ест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Цинань: “...”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http://bllate.org/book/17371/1629227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