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и двое других посмотрели на Гу Цинаня.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Цинаня выглядело спокойным — не было никаких следов ужаса, удивления или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Юань увеличил таблицу результатов, присланную учителем в группе WeChat, внимательно прочитал ее еще раз и подтвердил, что это были три слога "Гу Цинань".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Групповой чат уже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Нан-ге, почему ты так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у тебя плохо получается с экзаменами?!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почесал затылок: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более уверен в математике. Экзамен по математике был довольно простым.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Простым...?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находился в ста метрах от школы, хотели посмотреть, кто этот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и остальные быстро увели Гу Цинаня.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вчетвером отправились на деловую улицу, и Гу Цинань сказал, что угостит всех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возмутился: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должен! Ты определенно должен нас угостить! Угощай нас за каждый полученный тобой идеальный результат. Тебе придется угостить нас снова, если ты получишь еще один отличный результат! У меня даже нет 50 баллов по математике!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был на электрическом скутере вместе с Гу Цинанем. Он ехал на нем медленно, бок о бок с Линь Сяобинем и У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продолжал выражать свое недовольство: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Сяо Наньнань так хорошо притворяется*! Он сказал, что плохо говорит по-китайски. Я думаю, что ты не очень хорош в получении полных оценок по китайскому языку! И ты очень хорош в других предметах!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хорошо говорил по-китайски по сравнению с обычным, — серьезно объяснил Гу Цинань.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Сяобиню больше не для чего было жить: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этого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Юань передумал и изменил выражение лица, а затем льстиво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Нан-ге, одолжи мне свои заметки! Какими справочниками ты обычно пользуешься? Я тоже хочу купить набор!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Сяобинь: “???”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пришлю тебе информацию, когда вернусь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обнимал Ак Юаня за плечи. Он шел неправильно и покачивался, что очень раздражало Ву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человека; один был высоким и худым, другой был неопрятным с растрепанными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также был большой парень с длинными руками и ногами, катающийся на электрическом скутере, который можно считать маленьким по сравнению с ним. Рядом с ним был кроткий на вид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жаркой, и все четверо были одеты в летнюю форму, которая представляла собой белую рубашку с коротким рукавом с синим воротником и манжетами, что делало их более молодыми.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гуляли и разговаривали в зеленой тени раннего летнего вечера, привлекая к себе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Поникшие корни баньяна коснулись лба Гу Цинаня, отчего он зачесался. Он посмотрел на густую зелень над головой, сквозь которую пробивался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новое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почувствовал, что старые кошмарные лето и зима прошли. Он вернулся к первоначальному себе и восстановился в своем прежнем состоянии. Теперь он может учиться со спокойной душой, ходить в школу со спокойной душой и проводить время со спокойной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посмотрел на широкую спину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заставляет людей чувствовать себя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Чжан-ге! — внезапно крикнул Гу Цинань.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три человека были поражены, и передняя часть электрического скутера даже вильнула.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не оглянулся, озадаченный: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сказал Гу Цинань,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задрожал: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вдруг мурашки побежали по коже. Я не знаю, что случилось, но воздух, казалось, был наполнен тонким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Юань холодно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запах лапши шача.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Скутер остановился напротив небольшого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Вывеска магазина была старомодной с желтыми словами на красном фоне, на которой было написано “Лапша Линь Цзи Шача”. Было чуть больше четырех часов, и в магазине уже было несколько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махнул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был первым, кто вбежал. На бегу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сегодня мы едим лапшу шача? Чжан-ге, ты не добрый. Маленький сосед по парте угощает, так зачем ты приводишь нас есть лапшу шача? Почему бы не пойти в ресторан с горячим горшком или в ресторан барбекю?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сказал просто: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если ты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Ем! Конечно, он будет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магазин был хорошо известной закусочной неподалеку отсюда. От аромата соуса шача, смешанного с ароматом различных маринованных ингредиентов, 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подвел Гу Цинаня к передней части плиты, наблюдая, как свежая свинина и тонкие кишки кувыркаются в кастрюле с бульоном. Они смотрели, как сушеный тофу, яйца и свиные ножки варятся в бульоне темно-красными и блестящими.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кастрюля была горячей, как кипяток.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Тетушка, отвечавшая за прием заказов,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вы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заказали лапшу шача, лапшу на прозрачном бульоне, тушеные яйца, тушеный сушеный тофу, тушеные толстые кишки и жареные палочки из теста — их стол был полностью заполнен.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научился у Чжань Мина и обмакнул только что обжаренную палочку теста в суп шача, затем откусил кусочек. Он был свежим и ароматным. С одной стороны, Линь Сяобинь презирал Гу Цинаня за то, что он угощал их простой старой лапшой шача. С другой стороны, он пожирал ее, пока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20 минут все трое закончили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Гу Цинань ел медленно, все еще потягивая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был сыт и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ты глупо ешь. Кто бы мог подумать, что ты тот человек, который набрал полные баллы на экзамене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уставился на него широко раскрытыми глазами. У него все еще была лапша во рту, и он не мог ничего возразить, поэтому он повернул голову, чтобы посмотреть на Чжань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выдохнул за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называть кого-то глупым, ты должен подумать о своем собственном 35-балльном IQ на экзамене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Сяобиню не осталось слов.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также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ещё маленький, поэтому он ест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http://bllate.org/book/17371/1629227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