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красный свет Чжань Мин остановился и повернулся, чтобы посмотреть на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месяца, и Гу Цинань, кажется, немного изменился и выглядел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снова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коснулся его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 раньше, Гу Цинань почувствовал такой жар, что его щеки покраснели. Краснота не исчезла даже сейчас. Он не был уверен, то ли он покраснел от сна в кинотеатре, то ли потому, что он был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тоже сияли, когда он смотрел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был совершенно не похож на того мрачного и несчастного мальчика, каким был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смотрю, сколько тебе лет. У меня такое чувство, будто я беру ребенка на весеннюю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и скутер снова поехал вперед, проезжая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потянлул Чжань Мина за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ты проехал мимо, ты проехал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сказал, не оглядываясь: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 отведет тебя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послушно сел. Он пойдет туда, куда Чжан-гэ хотел его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проехал по улице; он проехал мимо баньяна, проехал мимо мангового дерева и проехал мимо цветущих бугенвиллей. Он остановился у входа в магазин чая с молоком на небольшой деловой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 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слез со 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Чжань Мин вошел в магазин чая с молоком. Он сказал несколько слов продавцу в магазине, вымыл руки и начал заваривать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 любопытством посмотрел на вывеску в магазине. Там был чай с пудингом с молоком, кумкват с лимоном, двойная пушка из маракуйи…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Чжань Мин вышел с чашкой чая с молоком и протянул ее Гу Цинаню.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Чжан-ге угощает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взял ее,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Соломинка уже была вставлена, так что Гу Цинань сделал глоток. Он был ароматным, сладким и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удивленно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намного лучше, чем молоко.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даже с молоком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карманных денег, ты не можешь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Гу Цинань сделал еще один глоток чая со льдом с молоком, — У меня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наблюдал за ним в таком состоянии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привел сегодня ребенка на весеннюю прогулку.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отхлебнул через соломинку и ошеломленно посмотрел на Чжань Мина.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сел на скутер и жестом пригласил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домашнего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проехал довольно большое расстояние, прежде чем Гу Цинань прикусил свою соломинку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метро Гу Цинань взял чай с молоком и попрощался с Чжань Мином. Он чувствовал себя немного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возьму тебя с собой в следующий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счастлив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Цинань вернулся домой, он допил чай с молоком и выбросил чашку в мусорное ведро, прежде чем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то увидел своих родителей, сидящих на диване.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не был включен, они не читали и не заваривали чай. Они вдвоем просто сидели на диване. Когда они увидели, что Гу Цинань вернулись, они уставились на него, поставив Гу Цинаня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часов, почему вы еще не готовите? — спросил Гу Цинань, переобуваясь.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вышли из оцепенения и поспешно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забыли про 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делали? Даже забыли про ужин. Можете приготовить порции меньше, я слишком много съел за обедом.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кашу, — Его мать сказала, — Приготовь еще два овощных блюда и сделай чесночные ребрышки.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почувствовал, что в полдень съел тонну мяса,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вкусного ты ел на обед, что настолько наелся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шашлыки, — сказал Гу Цинань, думая, что это испугает его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удовлетворением увидел, что его родители действительно выглядели удивленными.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Шампуры? Это очень остро, джин-а. Ты должен заказать прозрачную кастрюлю супа, если ешь шашлык. Ты не можешь употреблять острое, — его мать выглядела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почувствовал, что он уже повидал мир, и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заказывать прозрачную кастрюлю для супа, когда ешь шашлык? Он был только слегка острым, совсем чуть-чуть.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Его родители посмотрели друг на друга, а затем спросили, — Что еще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в кино, — сказал Гу Цинань. Он вошел в кухню и налил себе стакан воды. Хотя он выпил большую чашку чая с молоком, ему все еще хотелось пить. Ах, похоже, что даже если это вкусно, это не утоляет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был хорошим? — Родители последовали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хорошо, — Гу Цинань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одноклассников было? Только ты и твой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 Двое из них сидят передо мной, — Гу Цинань закончил пить и почувствовал, как у него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почувствовал раздражение. — Все мальчики! Почему у тебя так много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мы заботимся о тебе? — его отец спросил, — Денег хватило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Цинань только что заметил, что сегодня он вообще не потратил никаких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ничего не говорит, его родители занервничали, осторожно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было недостаточно? Ты потратил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вышел, его родители перевели 2000 юаней (311 долларов)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медленно покачал головой. — Я не потратил ни пенни...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угощали?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снова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Когда я закончил есть, я увидел, как они уходят, и последовал за ними. В итоге я забыл об оплате. То же самое произошло и при просмотре фильма. Ву Юань дал мне билет, и я просто взял его. Когда я возвращался домой, Чжан-гэ угостил меня чаем с молоком...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посмотрели на своего сына, задаваясь вопросом, должны ли они вздохнуть или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отругала: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Ты уже учишься в средней школе, но все еще как ребенок. Иди спроси, кто из одноклассников заплатил, чтобы ты мог вернуть им деньги. Если они не примут это, то пригласите их на ужин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Гу Цинань кивнул, достал свой телефон и написал сообщение, пока 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со своим телефоном во время ходьбы!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Вэньхуэй и Линь Хуэй наблюдали, как Гу Цинань закрыл дверь комнаты, и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Вэньхуэй открыл холодильник, достал посуду, которую нужно было приготовить,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я же говорил тебе, что ты слишком сильно беспокоишься. Он вышел утром, а ты беспокоилась, что его будут шантажировать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тоже почувствовала, что ведет себя глупо, но потом вспомнила, почему она волновалась в первую очередь. Горечь сразу же пришла ей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его одноклассники собираются ограбить его, но она также не хотела говорить ему, что он не может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этот человек действительно приглашал его просто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разрешили поехать, то он упустил бы возможность интегрироваться в нормальное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было хорошо поменять школы, — Линь Хуэй тайком обернулась и вытерла слезы.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атмосфера обучения не сравнима с атмосферой средней школы № 1, Джин-а научился играть в игры и играть на своем телефоне...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Гу Вэньхуэй открыл кран, чтобы вымыть овощи, — Просто буть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3]: Кто заплатил за еду и фильм сегодня? Я забыл вернуть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1]: Твой Чжан-ге заплатил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2]: Не нужно возвращать деньги за билеты в кино. Я воспользовался купоном и не потратил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3]: Тогда я угощу вас, ребята,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1]: Я запомню, поэтому, пожалуйста, организуй это как можно скорее.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отправил отдельное сообщение Чжань Мину, спросив его, сколько он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десять часов вечера Чжань Мин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[Качается]: Я угощал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Тогда я угощу вас, ребята, едой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Но я не знаю, где поесть. Это мои родители каждый раз выводят меня куда-нибудь…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Ты только сейчас собираешься домой? Пожалуйста, будь осторожен во время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закончил лист по физике и посмотрел на время. Прошло больше получаса, и он не мог удержаться, чтобы не отправить еще одно сообщение Чжань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Чжан-ге,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Ты устал? Ты вышел рано утром и вернулся домой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Мне так хотелось спать, когда мы смотрели фильм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Тогда у тебя все еще есть силы, чтобы сделать свою домашнюю работу сегодня? Или ты сделаешь завтра? Ты должен подготовиться к ежемесячному экзамену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Не устал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Не делаю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Не готовлюсь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Чжан-ге, я кратко изложил ключевые моменты.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(изображение)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Линь Сяобинь позаимствовал домашнее задание, чтобы переписать его как сумасшедший. Как только Гу Цинань вошел, он сразу же умолял дедушку и поклонился бабушке*. Он хотел одолжить все решения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[*ТН: Он просто преувеличенно умоляет.]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ошеломлен и недоверчиво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Каждый из них? Ты их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чем дело? В это трудно поверить? Посмотри правде в глаза, Сяо Наньнань*. Это не Средняя школа № 1, а Средняя школа № 7! Здесь много таких оборванцев, как я, — Линь Сяобинь сказал это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[*TN: Повторение символа вашего имени является признаком привязанности / близости или прозвищем для кого-то моложе.]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Цинаня потемнело, когда он услышал слова "Средняя школа №1".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заметил мгновенной перемены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протянул руку и взял бумагу, которую Гук Цинань положил на стол, и утверждал: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и более активные студенты, вроде меня, кто сделал хотя бы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Чжан Мин до сих пор не прибыл, Гу Цинань посмотрел на пустой стол рядом с ним и таинственно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Бин-Гэ, по крайней мере, вы списываете домашнее задание. А как насчет Чжан-ге? Он даже не списывает, разве учитель не спросит с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учителя отказались от Чжань-гэ.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подумал о словах Учителя Чжана. Он решил, что учитель, вероятно, не хотел беспокоиться об этом и 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Чжан-гэ действительно больше не хочет поступать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работает с утра до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Чжань-гэ тоже наплевать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Сяобиня изменилось. У Юань тоже немедленно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Гу Цинань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Сяобиня исказилось, и он вытянул два указательных пальца, чтобы сделать жест X. Он понизил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тема! Запретная тема! В присутствии Чжань-гэ ты не должен упоминать, что его родители не заботятся о нем! Последний, кто проклинал Чжан-гэ за то, что у него не было родителей, которые заботились о нем, пролежал в больнице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вытянул шею и выглянул. Он увидел, что ему не грозит опасность от внезапного появления Чжан-ге,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подробностей, но Чжан-ге, похоже, воспитывала его бабушка. Мы никогда не слышали, чтобы он упоминал своих родителей. Я думаю, что они уже умерли. После смерти его бабушки опекуном Чжан-гэ стал его дядя. Сейчас он живет в доме своего дяди. Жить в чужом доме, это... Хотя это его родной дядя, он не его настоящий отец. Могут возникнуть всевозможные проблемы. Так или иначе, в течение первого года средней школы был момент, когда Чжан-гэ был в плохом настроении. В тот период он часто дрался, но позже начал работать как сумасшедший. Это должно быть потому, что он сам оплачивает свои расходы на проживание...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заключил: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ты не должен упоминать родителей Чжань-гэ в его присутствии. Тебе особенно не следует спрашивать о заботе или безразличии,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Цинань: ...Но я уже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