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красный свет Чжань Мин остановился и повернулся, чтобы посмотреть на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месяца, и Гу Цинань, кажется, немного изменился и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снова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коснулся его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раньше, Гу Цинань почувствовал такой жар, что его щеки покраснели. Краснота не исчезла даже сейчас. Он не был уверен, то ли он покраснел от сна в кинотеатре, то ли потому, что он был слишком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тоже сияли, когда он смотрел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был совершенно не похож на того мрачного и несчастного мальчика, каким был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смотрю, сколько тебе лет. У меня такое чувство, будто я беру ребенка на весеннюю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свет, и скутер снова поехал вперед, проезжая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потянлул Чжань Мина за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ты проехал мимо, ты проехал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сказал, не оглядываясь: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 отведет тебя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послушно сел. Он пойдет туда, куда Чжан-гэ хотел его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проехал по улице; он проехал мимо баньяна, проехал мимо мангового дерева и проехал мимо цветущих бугенвиллей. Он остановился у входа в магазин чая с молоком на небольшой деловой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 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слез со скутера.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Чжань Мин вошел в магазин чая с молоком. Он сказал несколько слов продавцу в магазине, вымыл руки и начал заваривать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любопытством посмотрел на вывеску в магазине. Там был чай с пудингом с молоком, кумкват с лимоном, двойная пушка из маракуйи…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Чжань Мин вышел с чашкой чая с молоком и протянул ее Гу Цинаню.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 угощает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взял ее,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Соломинка уже была вставлена, так что Гу Цинань сделал глоток. Он был ароматным, сладким и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удивленно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лучше, чем молоко.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даже с молоком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карманных денег, ты не можешь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Гу Цинань сделал еще один глоток чая со льдом с молоком, — У меня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наблюдал за ним в таком состоянии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привел сегодня ребенка на весеннюю прогулку.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отхлебнул через соломинку и ошеломленно посмотрел на Чжань Мина.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сел на скутер и жестом пригласил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проехал довольно большое расстояние, прежде чем Гу Цинань прикусил свою соломинку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метро Гу Цинань взял чай с молоком и попрощался с Чжань Мином. Он чувствовал себя немного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возьму тебя с собой в следующий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счастлив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Цинань вернулся домой, он допил чай с молоком и выбросил чашку в мусорное ведро, прежде чем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то увидел своих родителей, сидящих на диване.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не был включен, они не читали и не заваривали чай. Они вдвоем просто сидели на диване. Когда они увидели, что Гу Цинань вернулись, они уставились на него, поставив Гу Цинаня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часов, почему вы еще не готовите? — спросил Гу Цинань,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вышли из оцепенения и поспешно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забыли про 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делали? Даже забыли про ужин. Можете приготовить порции меньше, я слишком много съел за обедом.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кашу, — Его мать сказала, — Приготовь еще два овощных блюда и сделай чесночные ребрышки.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почувствовал, что в полдень съел тонну мяса,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вкусного ты ел на обед, что настолько наелся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шашлыки, — сказал Гу Цинань, думая, что это испугает его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удовлетворением увидел, что его родители действительно выглядели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Шампуры? Это очень остро, джин-а. Ты должен заказать прозрачную кастрюлю супа, если ешь шашлык. Ты не можешь употреблять острое, — его мать выглядела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почувствовал, что он уже повидал мир, и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заказывать прозрачную кастрюлю для супа, когда ешь шашлык? Он был только слегка острым, совсем чуть-чуть.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Его родители посмотрели друг на друга, а затем спросили, — Что еще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в кино, — сказал Гу Цинань. Он вошел в кухню и налил себе стакан воды. Хотя он выпил большую чашку чая с молоком, ему все еще хотелось пить. Ах, похоже, что даже если это вкусно, это не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был хорошим? — Родители последовали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хорошо, — Гу Цинань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одноклассников было? Только ты и твой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 Двое из них сидят передо мной, — Гу Цинань закончил пить и почувствовал, как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 раздражение. — Все мальчики! Почему у тебя так много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мы заботимся о тебе? — его отец спросил, — Денег хватило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Цинань только что заметил, что сегодня он вообще не потратил никаких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говорит, его родители занервничали, осторожно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было недостаточно? Ты потратил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вышел, его родители перевели 2000 юаней (311 долларов)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медленно покачал головой. — Я не потратил ни пенни...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угощали?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снова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Когда я закончил есть, я увидел, как они уходят, и последовал за ними. В итоге я забыл об оплате. То же самое произошло и при просмотре фильма. Ву Юань дал мне билет, и я просто взял его. Когда я возвращался домой, Чжан-гэ угостил меня чаем с молоком...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посмотрели на своего сына, задаваясь вопросом, должны ли они вздохнуть или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отругала: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Ты уже учишься в средней школе, но все еще как ребенок. Иди спроси, кто из одноклассников заплатил, чтобы ты мог вернуть им деньги. Если они не примут это, то пригласите их на ужин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Гу Цинань кивнул, достал свой телефон и написал сообщение, пока 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со своим телефоном во время ходьбы!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Вэньхуэй и Линь Хуэй наблюдали, как Гу Цинань закрыл дверь комнаты, и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Вэньхуэй открыл холодильник, достал посуду, которую нужно было приготовить,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я же говорил тебе, что ты слишком сильно беспокоишься. Он вышел утром, а ты беспокоилась, что его будут шантажировать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тоже почувствовала, что ведет себя глупо, но потом вспомнила, почему она волновалась в первую очередь. Горечь сразу же пришла ей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его одноклассники собираются ограбить его, но она также не хотела говорить ему, что он не может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этот человек действительно приглашал его просто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разрешили поехать, то он упустил бы возможность интегрироваться в нормальное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было хорошо поменять школы, — Линь Хуэй тайком обернулась и вытерла слезы.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атмосфера обучения не сравнима с атмосферой средней школы № 1, Джин-а научился играть в игры и играть на своем телефоне...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Гу Вэньхуэй открыл кран, чтобы вымыть овощи, — Просто буть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3]: Кто заплатил за еду и фильм сегодня? Я забыл вернуть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Твой Чжан-ге заплатил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2]: Не нужно возвращать деньги за билеты в кино. Я воспользовался купоном и не потратил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3]: Тогда я угощу вас, ребята,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Я запомню, поэтому, пожалуйста, организуй это как можно скорее.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отправил отдельное сообщение Чжань Мину, спросив его, сколько он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десять часов вечера Чжань Мин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[Качается]: Я угощал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Тогда я угощу вас, ребята, едой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Но я не знаю, где поесть. Это мои родители каждый раз выводят меня куда-нибудь…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Ты только сейчас собираешься домой? Пожалуйста, будь осторожен во время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закончил лист по физике и посмотрел на время. Прошло больше получаса, и он не мог удержаться, чтобы не отправить еще одно сообщение Чжань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Чжан-ге,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Ты устал? Ты вышел рано утром и вернулся домой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Мне так хотелось спать, когда мы смотрели фильм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Тогда у тебя все еще есть силы, чтобы сделать свою домашнюю работу сегодня? Или ты сделаешь завтра? Ты должен подготовиться к ежемесячному экзамену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Не устал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Не делаю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Не готовлюсь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Чжан-ге, я кратко изложил ключевые моменты.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(изображение)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Линь Сяобинь позаимствовал домашнее задание, чтобы переписать его как сумасшедший. Как только Гу Цинань вошел, он сразу же умолял дедушку и поклонился бабушке*. Он хотел одолжить все решения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[*ТН: Он просто преувеличенно умоляет.]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ошеломлен и недоверчиво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Каждый из них? Ты их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чем дело? В это трудно поверить? Посмотри правде в глаза, Сяо Наньнань*. Это не Средняя школа № 1, а Средняя школа № 7! Здесь много таких оборванцев, как я, — Линь Сяобинь сказал это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[*TN: Повторение символа вашего имени является признаком привязанности / близости или прозвищем для кого-то моложе.]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Цинаня потемнело, когда он услышал слова "Средняя школа №1".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заметил мгновенной перемены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протянул руку и взял бумагу, которую Гук Цинань положил на стол, и утверждал: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и более активные студенты, вроде меня, кто сделал хотя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Мин до сих пор не прибыл, Гу Цинань посмотрел на пустой стол рядом с ним и таинственно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Бин-Гэ, по крайней мере, вы списываете домашнее задание. А как насчет Чжан-ге? Он даже не списывает, разве учитель не спросит с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учителя отказались от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подумал о словах Учителя Чжана. Он решил, что учитель, вероятно, не хотел беспокоиться об этом и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Чжан-гэ действительно больше не хочет поступать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работает с утра до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Чжань-гэ тоже наплевать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Сяобиня изменилось. У Юань тоже немедленно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Гу Цинань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Сяобиня исказилось, и он вытянул два указательных пальца, чтобы сделать жест X. Он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тема! Запретная тема! В присутствии Чжань-гэ ты не должен упоминать, что его родители не заботятся о нем! Последний, кто проклинал Чжан-гэ за то, что у него не было родителей, которые заботились о нем, пролежал в больнице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вытянул шею и выглянул. Он увидел, что ему не грозит опасность от внезапного появления Чжан-ге,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подробностей, но Чжан-ге, похоже, воспитывала его бабушка. Мы никогда не слышали, чтобы он упоминал своих родителей. Я думаю, что они уже умерли. После смерти его бабушки опекуном Чжан-гэ стал его дядя. Сейчас он живет в доме своего дяди. Жить в чужом доме, это... Хотя это его родной дядя, он не его настоящий отец. Могут возникнуть всевозможные проблемы. Так или иначе, в течение первого года средней школы был момент, когда Чжан-гэ был в плохом настроении. В тот период он часто дрался, но позже начал работать как сумасшедший. Это должно быть потому, что он сам оплачивает свои расходы на проживание...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ты не должен упоминать родителей Чжань-гэ в его присутствии. Тебе особенно не следует спрашивать о заботе или безразличии,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...Но я уже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