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домашний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 в Гарри Поттере, Добби,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смотрел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подростком этой эпохи, он к удивлению не смотрел "Гарри Поттера".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Сяобинь, но даже Чжань Мин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Цинань сказал, — Тогда я посмотрю,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правда не смотрел Гарри Поттера? Что ты обычно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телевизор, — сказал Гу Цинань, — и я редко читаю книги. Я читаю только классику из китайских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не играешь в игры. Так чем же ты занимаешься во время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и примеры, — сказал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“...”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отказались от общения с Гу Цинанем. Гу Цинань был немного смущен: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когда вернусь домой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Чжань Мин работал как обычно. После десяти часов он сел на скутер и достал телефон, чтобы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Брат 1]: @Маленький брат 3 Сегодня вечер пятницы, и сейчас восемь часов. Ты ведь уже поужинал, верно? Ты уже начал смотреть "Гарри Поттера"? Он действительно хороший. Бин-ге будет допрашивать тебя, так что если ты неправильно ответишь, то столкнешься с моим гневом!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Иэ восемь. Это слишком много, и я не смогу закончить их все за десять часов. Я могу смотреть, пока делаю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Кто тебе сказал смотреть все это на одном дыхании… Разве ты не можешь смотреть по одному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О. Но я все равно хочу посмотреть его, делая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Когда ты делаешь что-то, разве ты не лучше сосредоточиться на этом одном? Просмотр фильмов должен быть приятным, почему ты смотришь его, делая домашнее задание? Забудь об этом, я снова посмотрю Гарри Поттера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в чате заканчивались. Пока Чжань Мин читал сообщения, Гу Цинань что-то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Я закончил смотреть первый фильм. Здесь нет домашних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Во втором есть. Ты можешь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Мин вернулся домой, после мытья посуды, он лег на кровать. Гу Цинань больше ничего не сказал. Линь Сяобинь продолжал расспрашивать его в групповом чате, спрашивая, видел ли он уже домашних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одиннадцати часов Гу Цинань прислал сообщение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поддразнила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особенно подходит тебе? Ты прямо как домашний эльф Чжан-ге.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сыграл в игру и, сыграв в нее раунд,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Цинань больше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вспомнил, как Гу Цинань дрожал в кафетерии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немного подумал и решил поговорить с Гу Цинанем наедине. Гу Цинань ответил быстро, так что он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Я действительно похож на домашнего эльфа?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Цинань опубликовал введение о домашних эльфах, которое он нашел в Интернете, в котором были такие предложения, как “Домашние эльфы - рабы волшебников”, “низшая раса” и “не может ослушаться приказов хозяина”.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определенно зол. У Чжань Мина слегка закружилась голова. Он на самом деле сказал это в шутку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Я не серьезно имел это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...Действительно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Все в порядке, я очень похож на домашнего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Я тоже слабый, робкий и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Чжань Мина была полна вопросительных знаков. Разве это не был просто домашний эльф, разве они не были милыми? Почему Гу Цинань слишком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Ты еще не закончил 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Добби довольно милый и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На самом деле, ты можешь не углубляться? Я просто подумал, что эльфы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Дело не в том, как выглядят домашние эльфы. Это просто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чувствовал, что набрал слов на целый год, но все же не знал, действительно ли Гу Цинань понял это или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Линь Сяобинь спросил Чжань Мина в группе, какие у него планы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Сходим завтра куда-нибудь поесть. Мы решим, что делать, после того, как закончим есть.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2]: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Гу Цинань, ты тоже приходи. Завтра в 12 часов вечера, площадь Синьтяньди.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Наньцай]: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прибыл первым. Он стоял перед фонтаном в центре площади Синьтяньди.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стоял перед торговым центром и раздавал листовки. Его зрение было хорошим, поэтому он сразу заметил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сегодня не надел школьную форму. На нем была темно-синяя футболка, отчего он казался еще бледнее. Стоя так далеко, Чжань Мин все еще мог найти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подумал: "Неужели этот ребенок никогда не выходит на улицу?"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тоже скоро заметил его. Он подбежал и спросил Чжань Мина,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потряс стопкой листовок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протянул руку и взял одну из них. Он присмотрелся к нему повнимательнее и увидел, что это был флаер для семейного мероприятия на выходных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раздать их, — сказал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него, опасаясь, что другие подумают, что он был детским работником,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закончу.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стоял рядом с ним 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Чжан-ге, почему ты так много работаешь? Ты работаешь по ночам и в выходные. Что ты собираешься делать со своей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увидел Гу Цинаня с обеспокоенным выражением на его маленьком лице. Он подумал, что это немного смешно,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Цинаня было растерянным: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родителям безразлично?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раздал 3-4 листовки,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12 часов дня, когда Чжань Мин раздал все листовки. Получив деньги, он отвел Гу Цинаня в сторону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последовал за ним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ждем Линь Сяобиня и Ву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куда идти, — ответил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