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на урок прозвенел некоторое время назад, так что в учебном корпусе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прошел по коридору и почувствовал, что он стоит особняком. Он чувствовал, что все в классе, возможно, наблюдают за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человек? Почему он все еще в коридорах во время занятий? — Они все, наверное, так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хотел побежать, чтобы быстро пройти мимо этих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может бегать. Если он побежит, он действительно станет центром всеобщего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медленно, стараясь идти так, как обычно, и как можно более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он снова услышал шепот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он Гу Цинань.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Это Гу Цинань из 3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Гу Цинань из школьной почты?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отвратительный Гу Цинань?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никто не разговаривает, потому что сейчас было время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класс и крикнул ‘Я здесь’, учитель английского посмотрел на него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Цинань, что с тобой такое? Ты весь вспотел. Тебя отчитал твой классный руководитель?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не ответил учителю и молча покачал головой. Он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и двое других посмотрели на него. Линь Сяобинь был полон любопытства, повернувшись вполоборота и тайком указывая на телефон в своей руке Гу Цинаню. Некоторое время назад Линь Сяобинь спросил Гу Цинаня в групповом чате, о чем Старый Чжан говорил с ним, так как они долго задерживались.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был не в настроении болтать, поэтому он уставился на учебник перед собой. Только когда Чжань Мин поставил бутылку чая с лимоном на его стол, он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Чжан-ге все еще был тем же Чжан-ге с крутой стрижкой ежиком. Было время занятий, но его руки были в карманах униформы, в то время как одна нога стояла на стойке под столом, а другая - на земле. Из-за того, что его ноги были слишком длинными, его ступня была вытянута в проход, а веки небрежно приподняты, смотря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невероятно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Линь Сяобинь спросил Гу Цинаня, что сказал Старый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тупо ткнул пальцем в лимонный чай. Он действительно не знал, как это мягко сказать, и был раздражен расспросами Линь Сяобиня, поэтому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хочет поменять 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внезапно понял: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Линь Цзюньшэн забыл об этом. Изначально он сказал, что даст тебе пока посидеть здесь, а через несколько дней сменит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Юань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наш Чжань-гэ...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Сяобинь, с лицом, полным восхищения,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 к кому не может относиться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прошептал Гу Цинаню: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у Чжань-гэ высокие стандарты и строгие требования к соседу по парте. Он должен быть гигиеничным, тихим, не раздражающим, вежливым… В любом случае, есть много требований. Всех прогнал Чжан-гэ. Даже стол был буквально брошен Чжань-гэ. Чжан-гэ просто такой властный! Хоть он любит драться, любит прогуливать занятия и не подчиняется правилам, но его сосед по парте - совсем другое дело. Его сосед по парте должен быть хорошим мальчиком!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засмеялся и чуть не потерял сознание: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свидетельствовать! На этот раз Линь Сяобинь говорит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выглядел уважительно: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сосед Чжань-гэ в течениеи самого долгого времени по сравнению с другими. Ты один на миллион, самый выдающийся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старый Чжан собирается тебя переселить? Проблема сейчас в том, что количество людей в классе четное. Если тебя пересажут, то они должны будут посадить кого-то с Чжан-гэ. Но кого? Им лучше, чтобы сюда не приходил кто-то раздражающий”э.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Юань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посмотрите, кто в классе достаточно высокий, чтобы сидеть в заднем ряду?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пусть добавят еще один стол, — Чжань Мин внезапно сказал, — Я бы предпочел сидеть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был подавлен. Он чувствовал, что все не считают смену мест большим делом. Он был единственным, кто так сильно заботился и не хотел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Гу Цинань говорил это, он все еще помогал Чжань Мину организовывать практические работы по английскому языку.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Ежемесячный тест состоится на следующей неделе. Учитель английского языка попросил всех ознакомиться с раздаваемыми практическими работами, а также с листами различных фраз и грамматики, составленными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не знал, кто из них кто. Гу Цинань был тем, кто обычно помогал ему собирать их, когда они раздавали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 Гу Цинань также помогал ему доставать практические работы, сортировать их по порядку и отмечать ключевые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ты похож на приемную невестку Чжань-гэ. Как мило. Почему мой сосед по сиденью не помогает мне приводить в порядок мои бумаги, делать заметки, вытирать стол и приносить закуски?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Юань потряс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 и посмотри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поправил: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домашний эльф.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ударил по столу: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Чжань Мин говорил, Гу Цинань вынимал свой собственный маленький зажим и зажимал подготовленные бумаги. Он приложил зеленую памятку с написанными на ней основными пунктами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достал молоко и поставил его на стол Чжань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посмотрели на него так, словно смотрели на домового эльфа.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домашний эльф?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http://bllate.org/book/17371/1629220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