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Цинань был ошеломлен и не ответил.</w:t>
      </w:r>
    </w:p>
    <w:p w:rsidR="00BB20FC" w:rsidRPr="00357A74" w:rsidRDefault="00357A74" w:rsidP="00BB20FC">
      <w:pPr>
        <w:jc w:val="left"/>
        <w:rPr>
          <w:sz w:val="28"/>
          <w:lang w:val="en-US"/>
        </w:rPr>
      </w:pPr>
      <w:r w:rsidRPr="00357A74">
        <w:rPr>
          <w:sz w:val="28"/>
          <w:lang w:val="en-US"/>
        </w:rPr>
        <w:t>Учитель Чжан снова сказал:</w:t>
      </w:r>
    </w:p>
    <w:p w:rsidR="00BB20FC" w:rsidRPr="00357A74" w:rsidRDefault="00357A74" w:rsidP="00BB20FC">
      <w:pPr>
        <w:jc w:val="left"/>
        <w:rPr>
          <w:sz w:val="28"/>
          <w:lang w:val="en-US"/>
        </w:rPr>
      </w:pPr>
      <w:r w:rsidRPr="00357A74">
        <w:rPr>
          <w:sz w:val="28"/>
          <w:lang w:val="en-US"/>
        </w:rPr>
        <w:t>— Я планирую сменить твоё место. До этого учитель Линь выступал в качестве классного руководителя, он не знал о твоей ситуации, поэтому временно посадил тебя с Чжань Мином. В течение этого короткого промежутка времени между тобой и Чжань Мином не было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покачал головой: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Учитель Чжан разобрал полученное им утреннее домашнее задание, сказав: </w:t>
      </w:r>
    </w:p>
    <w:p w:rsidR="00BB20FC" w:rsidRPr="00357A74" w:rsidRDefault="00357A74" w:rsidP="00BB20FC">
      <w:pPr>
        <w:jc w:val="left"/>
        <w:rPr>
          <w:sz w:val="28"/>
          <w:lang w:val="en-US"/>
        </w:rPr>
      </w:pPr>
      <w:r w:rsidRPr="00357A74">
        <w:rPr>
          <w:sz w:val="28"/>
          <w:lang w:val="en-US"/>
        </w:rPr>
        <w:t>— Это будешь не только ты. Я также готовлюсь сменить места нескольких учеников в классе. Что касается твоего соседа, я уже подумал о том, кто это будет. Я попрошу Хуан Цина посидеть с тобой. Хуан Цин — представитель математики, и его академическая успеваемость очень хорошая. Вы с ним даже можете помочь друг другу. Кроме того, Хуан Цин обладает очень хорошей личностью. У него никогда не было проблем с другими, и с ним легко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даже не знал, кто такой Хуан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уже месяц, кроме Чжань Мина и двух других, а также раздражающего Ван Юэ, он больше никого не помнит.</w:t>
      </w:r>
    </w:p>
    <w:p w:rsidR="00BB20FC" w:rsidRPr="00357A74" w:rsidRDefault="00357A74" w:rsidP="00BB20FC">
      <w:pPr>
        <w:jc w:val="left"/>
        <w:rPr>
          <w:sz w:val="28"/>
          <w:lang w:val="en-US"/>
        </w:rPr>
      </w:pPr>
      <w:r w:rsidRPr="00357A74">
        <w:rPr>
          <w:sz w:val="28"/>
          <w:lang w:val="en-US"/>
        </w:rPr>
        <w:t>— Я не хочу меняться, — сказал Гу Цинань.</w:t>
      </w:r>
    </w:p>
    <w:p w:rsidR="00BB20FC" w:rsidRPr="00357A74" w:rsidRDefault="00357A74" w:rsidP="00BB20FC">
      <w:pPr>
        <w:jc w:val="left"/>
        <w:rPr>
          <w:sz w:val="28"/>
          <w:lang w:val="en-US"/>
        </w:rPr>
      </w:pPr>
      <w:r w:rsidRPr="00357A74">
        <w:rPr>
          <w:sz w:val="28"/>
          <w:lang w:val="en-US"/>
        </w:rPr>
        <w:t>— Что? — Учитель Чжан был немного удивлен, — Не хочешь меняться?</w:t>
      </w:r>
    </w:p>
    <w:p w:rsidR="00BB20FC" w:rsidRPr="00357A74" w:rsidRDefault="00357A74" w:rsidP="00BB20FC">
      <w:pPr>
        <w:jc w:val="left"/>
        <w:rPr>
          <w:sz w:val="28"/>
          <w:lang w:val="en-US"/>
        </w:rPr>
      </w:pPr>
      <w:r w:rsidRPr="00357A74">
        <w:rPr>
          <w:sz w:val="28"/>
          <w:lang w:val="en-US"/>
        </w:rPr>
        <w:t>— Не хочу меняться, — Гу Цинань снова подчеркнул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прекратил то, что он делал, и был немного шокирован. Он думал, что Гу Цинань будет рад поменяться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подумал об этом. Прошел всего месяц, а он уже прогуливал занятия с Чжань Мином и остальными. Похоже, они хорошо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удивлен — может ли такой студент, как Гу Цинань, и такой студент, как Чжань Мин, действительно поладить?</w:t>
      </w:r>
    </w:p>
    <w:p w:rsidR="00BB20FC" w:rsidRPr="00357A74" w:rsidRDefault="00357A74" w:rsidP="00BB20FC">
      <w:pPr>
        <w:jc w:val="left"/>
        <w:rPr>
          <w:sz w:val="28"/>
          <w:lang w:val="en-US"/>
        </w:rPr>
      </w:pPr>
      <w:r w:rsidRPr="00357A74">
        <w:rPr>
          <w:sz w:val="28"/>
          <w:lang w:val="en-US"/>
        </w:rPr>
        <w:t>Учитель Чжан был немного встревожен и спросил: </w:t>
      </w:r>
    </w:p>
    <w:p w:rsidR="00BB20FC" w:rsidRPr="00357A74" w:rsidRDefault="00357A74" w:rsidP="00BB20FC">
      <w:pPr>
        <w:jc w:val="left"/>
        <w:rPr>
          <w:sz w:val="28"/>
          <w:lang w:val="en-US"/>
        </w:rPr>
      </w:pPr>
      <w:r w:rsidRPr="00357A74">
        <w:rPr>
          <w:sz w:val="28"/>
          <w:lang w:val="en-US"/>
        </w:rPr>
        <w:t>— Скажи мне правду, ты не хочешь меняться или боишься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понял его смысл и защитил Чжань Мина: </w:t>
      </w:r>
    </w:p>
    <w:p w:rsidR="00BB20FC" w:rsidRPr="00357A74" w:rsidRDefault="00357A74" w:rsidP="00BB20FC">
      <w:pPr>
        <w:jc w:val="left"/>
        <w:rPr>
          <w:sz w:val="28"/>
          <w:lang w:val="en-US"/>
        </w:rPr>
      </w:pPr>
      <w:r w:rsidRPr="00357A74">
        <w:rPr>
          <w:sz w:val="28"/>
          <w:lang w:val="en-US"/>
        </w:rPr>
        <w:t>— Лично я не хочу менять место. Чжан-гэ очень хорош...</w:t>
      </w:r>
    </w:p>
    <w:p w:rsidR="00BB20FC" w:rsidRPr="00357A74" w:rsidRDefault="00357A74" w:rsidP="00BB20FC">
      <w:pPr>
        <w:jc w:val="left"/>
        <w:rPr>
          <w:sz w:val="28"/>
          <w:lang w:val="en-US"/>
        </w:rPr>
      </w:pPr>
      <w:r w:rsidRPr="00357A74">
        <w:rPr>
          <w:sz w:val="28"/>
          <w:lang w:val="en-US"/>
        </w:rPr>
        <w:t>Учитель Чжан засмеялся: </w:t>
      </w:r>
    </w:p>
    <w:p w:rsidR="00BB20FC" w:rsidRPr="00357A74" w:rsidRDefault="00357A74" w:rsidP="00BB20FC">
      <w:pPr>
        <w:jc w:val="left"/>
        <w:rPr>
          <w:sz w:val="28"/>
          <w:lang w:val="en-US"/>
        </w:rPr>
      </w:pPr>
      <w:r w:rsidRPr="00357A74">
        <w:rPr>
          <w:sz w:val="28"/>
          <w:lang w:val="en-US"/>
        </w:rPr>
        <w:t>— Чжан-гэ? Даже называешь его так? Ты хочешь быть чьим-то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чувствовал, что он уже стал младшим братом Чжань Мина, поэтому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занятия между классами закончились. Несколько учителей, которые были на поле, один за другим вернулись в офис. Они поприветствовали Учителя Чжана, который вернулся с перерыва, и спросили о положении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разговаривал и смеялся со своими коллегами и намеренно оставил Гу Цинаня на некоторое время в покое.</w:t>
      </w:r>
    </w:p>
    <w:p w:rsidR="00BB20FC" w:rsidRPr="00357A74" w:rsidRDefault="00357A74" w:rsidP="00BB20FC">
      <w:pPr>
        <w:jc w:val="left"/>
        <w:rPr>
          <w:sz w:val="28"/>
          <w:lang w:val="en-US"/>
        </w:rPr>
      </w:pPr>
      <w:r w:rsidRPr="00357A74">
        <w:rPr>
          <w:sz w:val="28"/>
          <w:lang w:val="en-US"/>
        </w:rPr>
        <w:t>— Ты подумал об этом? —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не знал, о чем Учитель Чжан хотел, чтобы он подумал, поэтому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сказал: </w:t>
      </w:r>
    </w:p>
    <w:p w:rsidR="00BB20FC" w:rsidRPr="00357A74" w:rsidRDefault="00357A74" w:rsidP="00BB20FC">
      <w:pPr>
        <w:jc w:val="left"/>
        <w:rPr>
          <w:sz w:val="28"/>
          <w:lang w:val="en-US"/>
        </w:rPr>
      </w:pPr>
      <w:r w:rsidRPr="00357A74">
        <w:rPr>
          <w:sz w:val="28"/>
          <w:lang w:val="en-US"/>
        </w:rPr>
        <w:t>— Во-первых, не спеши отказываться от смены места. Я хочу поменять твое место, потому что Чжань Мин и вы действительно не подходите в качестве соседей. Ты сможешь обсудить с ним проблемы, связанные с учебой? Сможешь поговорить о вещах, связанных с университетом, или обсудить с ним вообще что-нибудь, связанное с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может он или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встречал много людей, которые могли это сделать, но они были не так хороши, как его сосед по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продолжал говорить: </w:t>
      </w:r>
    </w:p>
    <w:p w:rsidR="00BB20FC" w:rsidRPr="00357A74" w:rsidRDefault="00357A74" w:rsidP="00BB20FC">
      <w:pPr>
        <w:jc w:val="left"/>
        <w:rPr>
          <w:sz w:val="28"/>
          <w:lang w:val="en-US"/>
        </w:rPr>
      </w:pPr>
      <w:r w:rsidRPr="00357A74">
        <w:rPr>
          <w:sz w:val="28"/>
          <w:lang w:val="en-US"/>
        </w:rPr>
        <w:t>— Во-вторых, ты так отличаетесь от него по размеру. Как ты можешь сидеть в последнем ряду? Ву Юань сидит перед тобой и на голову выше тебя. Он блокирует тебя во время урока,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этого не делает, я ясно вижу. Я не близорук! — Гу Цинань встревоженно защищался.</w:t>
      </w:r>
    </w:p>
    <w:p w:rsidR="00BB20FC" w:rsidRPr="00357A74" w:rsidRDefault="00357A74" w:rsidP="00BB20FC">
      <w:pPr>
        <w:jc w:val="left"/>
        <w:rPr>
          <w:sz w:val="28"/>
          <w:lang w:val="en-US"/>
        </w:rPr>
      </w:pPr>
      <w:r w:rsidRPr="00357A74">
        <w:rPr>
          <w:sz w:val="28"/>
          <w:lang w:val="en-US"/>
        </w:rPr>
        <w:t>— Так ты действительно хочешь сидеть с Чжань Мином? — спросил учитель Чжан. Посмотрев некоторое время на Гу Цинаня, он сказал, — Когда я впервые взял этот класс после того, как они разделили студентов гуманитарных и естественных наук, многие одноклассники приходили ко мне в частном порядке. Они сказали, что не хотят, чтобы их сажали рядом с Чжань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Цинаня слегка расширились.</w:t>
      </w:r>
    </w:p>
    <w:p w:rsidR="00BB20FC" w:rsidRPr="00357A74" w:rsidRDefault="00357A74" w:rsidP="00BB20FC">
      <w:pPr>
        <w:jc w:val="left"/>
        <w:rPr>
          <w:sz w:val="28"/>
          <w:lang w:val="en-US"/>
        </w:rPr>
      </w:pPr>
      <w:r w:rsidRPr="00357A74">
        <w:rPr>
          <w:sz w:val="28"/>
          <w:lang w:val="en-US"/>
        </w:rPr>
        <w:t>— Это дело не является большим секретом. Все в школе №7 знают. Ты только что перевелся из другой школы, так что, наверное, не знаешь. В течение первого года средней школы Чжань Мин дрался с людьми за пределами школы и ранил двух человек. Одного из них ударили стулом по голове, и у него пошла кровь. Чжань Мин вообще не знал этого человека, но они немного поссорились на улице, и мужчина был тяжело ранен. Мужчина позвонил в полицию, и Чжань Мин был задержан на несколько дней. В школе у него было несколько конфликтов с одноклассниками, хоть это не всегда приводило к драке. Другие вообще не осмеливаются драться с ним, так что иногда им просто попадается.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внимательно наблюдая за выражением лица Гу Цинаня, но не увидел таких эмоций, как страх или удивление.</w:t>
      </w:r>
    </w:p>
    <w:p w:rsidR="00BB20FC" w:rsidRPr="00357A74" w:rsidRDefault="00357A74" w:rsidP="00BB20FC">
      <w:pPr>
        <w:jc w:val="left"/>
        <w:rPr>
          <w:sz w:val="28"/>
          <w:lang w:val="en-US"/>
        </w:rPr>
      </w:pPr>
      <w:r w:rsidRPr="00357A74">
        <w:rPr>
          <w:sz w:val="28"/>
          <w:lang w:val="en-US"/>
        </w:rPr>
        <w:t>— Если Чжань Мин совершит еще одно преступление, есть большая вероятность, что его исключат из школы. Отчислять несовершеннолетних очень хлопотно, поэтому школа очень осторожно относится к этому. Но никто не может гарантировать, что Чжань Мин изменится. Он пообещал мне, что будет вести себя хорошо и абсолютно точно не доставит неприятностей до окончания учебы. В результате он отказался от своих слов и избил Ван Юэ.</w:t>
      </w:r>
    </w:p>
    <w:p w:rsidR="00BB20FC" w:rsidRPr="00357A74" w:rsidRDefault="00357A74" w:rsidP="00BB20FC">
      <w:pPr>
        <w:jc w:val="left"/>
        <w:rPr>
          <w:sz w:val="28"/>
          <w:lang w:val="en-US"/>
        </w:rPr>
      </w:pPr>
      <w:r w:rsidRPr="00357A74">
        <w:rPr>
          <w:sz w:val="28"/>
          <w:lang w:val="en-US"/>
        </w:rPr>
        <w:t>— Это потому, что Ван Юэ зашел слишком далеко, — тихо, но твердо сказал Гу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посмотрел на него: </w:t>
      </w:r>
    </w:p>
    <w:p w:rsidR="00BB20FC" w:rsidRPr="00357A74" w:rsidRDefault="00357A74" w:rsidP="00BB20FC">
      <w:pPr>
        <w:jc w:val="left"/>
        <w:rPr>
          <w:sz w:val="28"/>
          <w:lang w:val="en-US"/>
        </w:rPr>
      </w:pPr>
      <w:r w:rsidRPr="00357A74">
        <w:rPr>
          <w:sz w:val="28"/>
          <w:lang w:val="en-US"/>
        </w:rPr>
        <w:t>— Я уже понял ситуацию, и Учитель Хуан тоже рассказал мне. Ван Юэ высмеивал твое прозвище в классе. Это действительно неправильно. Однако, даже если он был неправ, ты мог бы что-то сказать или Чжань Мин мог бы поговорить с ним об этом. Почему вы, ребята, ничего не сказали, а просто ударили кого-то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бесполезно говорить об этом, ответил Гу Цинань про себя. Он уже несколько раз пытался мирно все уладить, но все это было бесполезно.</w:t>
      </w:r>
    </w:p>
    <w:p w:rsidR="00BB20FC" w:rsidRPr="00357A74" w:rsidRDefault="00357A74" w:rsidP="00BB20FC">
      <w:pPr>
        <w:jc w:val="left"/>
        <w:rPr>
          <w:sz w:val="28"/>
          <w:lang w:val="en-US"/>
        </w:rPr>
      </w:pPr>
      <w:r w:rsidRPr="00357A74">
        <w:rPr>
          <w:sz w:val="28"/>
          <w:lang w:val="en-US"/>
        </w:rPr>
        <w:t>— Раз Чжань Мин заступился за тебя, ты думаешь, что он хороший человек, не так ли? Но он действительно ли он заступался тебя? Или это был для него просто повод, чтобы выпустить пар? Если однажды ты его обидишь, он тоже применит насилие против тебя? — Учитель Чжан спросил, — Я думаю, тебе должны лучше знать, каково это. Конечно, это только мои опасения, и я надеюсь, что они не сбудутся. Но есть одна вещь — настроение Чжань Мина нестабильное. Он легко может разозлиться, поэтому ты должен быть внимателен. Кроме того, тебе серьезно нужно поладить с остальными учениками и познакомиться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ничего не сказал, он не хотел менять места. Что бы ни говорил Учитель Чжан, он определенно не хотел ничего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знал, о чем он думает, глядя на выражение его лица, поэтому он вздохнул. </w:t>
      </w:r>
    </w:p>
    <w:p w:rsidR="00BB20FC" w:rsidRPr="00357A74" w:rsidRDefault="00357A74" w:rsidP="00BB20FC">
      <w:pPr>
        <w:jc w:val="left"/>
        <w:rPr>
          <w:sz w:val="28"/>
          <w:lang w:val="en-US"/>
        </w:rPr>
      </w:pPr>
      <w:r w:rsidRPr="00357A74">
        <w:rPr>
          <w:sz w:val="28"/>
          <w:lang w:val="en-US"/>
        </w:rPr>
        <w:t>— Вернись и подумай об этом. Не волнуйся, я изначально планировал сменить место после ежемесячного экзамена. Однако тебе не разрешается пропускать какие-либо занятия. Если ты снова пропустишь занятия, вопрос о смене места уже не будет обсуждаться!</w:t>
      </w:r>
    </w:p>
    <w:p w:rsidR="00BB20FC" w:rsidRPr="00357A74" w:rsidRDefault="00357A74" w:rsidP="00BB20FC">
      <w:pPr>
        <w:jc w:val="left"/>
        <w:rPr>
          <w:sz w:val="28"/>
          <w:lang w:val="en-US"/>
        </w:rPr>
      </w:pPr>
      <w:r w:rsidRPr="00357A74">
        <w:rPr>
          <w:sz w:val="28"/>
          <w:lang w:val="en-US"/>
        </w:rPr>
        <w:t>— Хорошо, — кивнул Гу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http://bllate.org/book/17371/1629219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