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Преображение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имевший стопроцентную привлекательность, уже достиг предела человеческого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знаменитыми девушками, богинями и другими актрисами первой величины, которых показывают по телевизору, Чу Мо, может быть, и не имеет такой славы, как они, но если говорить только о красоте лица, то, даже если сейчас она находится без макияжа, все равно она в этом отношении ни на йоту не уступает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Чу Мо имеет по восемьдесят балов характера и обаяния, что для подавляющего большинства людей является на редкость высоким показателем.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фоне школьной красавицы номер один Музыкальной Академии Чжоу Юань Юань, имеющей рейтинг красоты девяносто шесть очков, ее характер и обаяние составляли всего около семидесяти 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школьная красавица номер один столкнулась с Чу Мо в этот момент, она почувствовала себя оленем в свете фар,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и не предполагал, что первое признание, которое он получил, было сделано Чжоу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прежний Чу Мо был просто ботаником с обычной внешностью. Не говоря уже о школьной красавице, даже будь это немного красивая девушка в классе, она бы не обратила на него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в этот момент стояла именно та, которая была школьной красавицей номер один в Музыкальной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Юань определенно считается самой популярной фигурой в академии. Куда бы она ни пошла, везде она была в центре всеобщего внимания. Она была подобна величественной королеве. Обычные люди даже близко не могли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данный момент эта первая школьная красавица оказалась перед ним. Осторожно вдыхая, Чу Мо даже отчетливо почувствовал слабый аромат, исходивший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сердцебиение неосознанно начало ускоряться, а щеки Чу Мо стали горячими. В тот момент, когда он уже начал сглатывать слюну, стоящая перед ним школьная красавица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просто рисовала, и когда я увидела тебя возле беседки, мне вдруг показалось, что ты фея, сошедшая со страниц книги... Я подумала о том, чтобы изобразить тебя на своей картине, но я не знала, с чего начать, когда опустила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Юань Юань, известной красавицы, раскраснелось лицо. Она обладает неповторимой юностью молодой девушки, которая кажется еще более соблазнительной и манящей при легком благоухании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возможно, из-за того, что Чу Мо внезапно ворвался в мир ее мыслей, в ярких глазах Чжоу Юань Юань появился волнующий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прямо на безупречное и идеальное лицо Чу Мо, и даже увидела свое отражение в глубине ее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немного опешила от пылающего взгляда школьной красавицы, все-таки у нее была душа мальчика. Мало кто мог устоять перед таким соблазнительным взглядом школьной красавицы. Не говоря уже о Чу Мо, все сорок пять тысяч студентов Музыкальной Академии, независимо от того, мужчина это или женщина, вряд ли смогли бы устоять перед непревзойденным обаянием Чжоу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сердце Чу Мо учащенно забилось, а лицо покраснело, атмосферу между ними нарушил звонок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мобильного телефона раздался из кармана стоящей напротив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Юань, чье сердце билось, как у оленя в свете фар, глубоко вздохнула и, с трудом собравшись с мыслями,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на лице Чжоу Юань Юань появилось растерянное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стоящая перед ним школьная красавица вдруг перевела взгляд на стоящего напротив Чу Мо и, немного поколебавшись, кивнула головой, давая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телефон, она с осторожностью посмотрела на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 понимая, что происходит, уставился на нее широко раскрытыми глазами,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сладкие, словно сахарная вата, слова Чу Мо, девушка слегка вздрогнула. Как будто приняв решение, она сделала шаг вперед, а ее глаза уставились прямо на Чу Мо, и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вот в чем, моя подруга, она модель, сейчас снимается для обложки журнала в Парке Цветочного Моря. Но одна очень важная модель не пришла из-за каких-то временных проблем, поэтому моя подруга хочет взять меня, чтобы временно заменить ее. Она говорила что-то о съемках, которые нужно выполнить, как будто это важно. Мне это не очень интересно, но я чувствую, что это определенно подходит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не могла бы ты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Юань Юань становился все тише и тише, и в конце концов она даже опустила голову с лицом, выражающим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учитывая характер Чжоу Юань Юань, которая любила тишину, она никогда бы не согласилась помочь своей лучшей подруге в качестве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ей хотелось подольше побыть с этой сказочной красавицей, но она не могла найти для этого никаких веских причин. Поэтому она могла лишь использовать просьбу лучшей подруги в качестве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она увидела, что фея напротив нее посмотрела на нее сложным взглядом, и с легкой тревогой в сердце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подруга сказала, что это не будет долго. Если ты согласишься, то просто пойдем на место и там сделаем несколько фотографий, а потом я обязательно дам тебе в награду большой красный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Чжоу Юань Юань были полны ожидания и тревоги. Словно хрупкая фарфоровая кукла, она вызывала бесконечную любовь в сердцах людей, которые просто не могли смириться с тем, что разрушат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Мо была душа мальчишки, и он так и не научился отказывать людям, тем более не смог отказать в просьбе сногсшибательной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Чжоу Юань Юань была его первой влюбленностью. Кроме того, она только что внесла небольшой вклад в его развитие. Вдобавок к этому появился соблазн в виде большого красного пакета. Поколебавшись мгновение и решив, что ему все равно нечего делать, Чу Мо осторожно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Юань, изначально не имевшая никаких надежд, увидела, как Чу Мо кивнул головой, и тут же распахнула глаза, одновременно с этим резко подавшись всем телом вперед и неконтролируемо потянувшись, схватила тонкую нефритовую руку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кончиками пальцев к нежной руке Чу Мо, школьная красавица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согласна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волнения голос Чжоу Юань Юань, похожий на жаворонка, даже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Мо плавно переместился вниз с прекрасного лица девушки. Когда он увидел белоснежную шею девушки, а также очаровательные ключицы, видневшиеся в вырезе декольте, в голове у него все перемешалось.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двадцать один год жизни Чу Мо впервые оказался так близко к девушке, и, кроме того, впервые держал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нежно сжал тонкую и изящную руку девушки, и в тот же миг в его сердце ворвалась волна чудесного чувства, которое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Чу Мо вдруг появилось осознание. Если сейчас он был бы парнем и держался бы за руку с школьной красавицей номер, то это точно стало бы главной новостью, которая взбудоражила бы всю академию. Если это так, то даже если ему предложат сократить срок жизни на десять лет, то он и на это готов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понимал, что если бы не система, если бы он не стал такой сногсшибательной красавицей, то первая школьная красавица даже не взглянула бы на него... Она была первой школьной красавицей, а он был несомненным ботаником.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Чу Мо вдруг проснулось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жизнь никогда не бывает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приобретением чего-то, обязательно что-то 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Мо остановился на сверкающих глазах первой школьной красавицы, мерцающие ресницы которой были похожи на бесчисленные путы, вызывающие трепет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нежных и мягких прикосновений её пальцев, Чу Мо почувствовал, что его сердце словно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быть девушкой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http://bllate.org/book/17370/1629207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