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2. Прекрасная фея.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любит читать комиксы и играть в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нравится играть в бадминтон, причем он был довольно хорош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первом классе средней школы он влюбился в свою одноклассницу, симпатичную девушку, на щеках которой, когда она улыбалась, появлялись неглубокие ямочки.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меня не хватало смелости признаться в своих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три года после поступления в консерваторию я ни с кем не встречался, но мое сердце все еще бьется, когда я вижу красивую девушку. А иногда когда я вижу школьный красавиц консерватории, то испытываю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Чу Мо уверен, что девушки ему нравятся на все 100%.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мнению Чу Мо, одноклассница, которая всегда любила тихонько напевать на уроках или вне их, оценивалась в 85 баллов по внешнему виду и принадлежала к классу малых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 Чу Мо отчетливо помнит маленькие ямочки, которые проступали на щеках девушки, когда она улыбалась.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Самой красивой девушкой, которую Чу Мо увидел, когда поступил в консерваторию, была школьная красавица Чжань Бинсюэ.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девушка с волосами длиной до бедер, и холодная, как лед. Если бы ему нужно было дать ей оценку, то Чу Мо считал, что Чжан Бинсюэ, как одна из трех школьных красавиц консерватории, должна иметь оценку в девяносто пять баллов, как абсолютная красавица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даже если она была бы школьной красавицей номер один в консерватории, она все равно выглядела бы ничтожной перед девушкой в зеркале.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зеркале обладал способностью заставить людей в мгновение ока потерять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красивая девушка с утонченными чертами лица, без единого изъяна, как произведение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нее были чистые и безупречные, как море, глаза, алые губы и дьявольская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нее черные, как атлас, волосы длиной до бедер, ниспадающие на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без всякого макияжа ее лицо - уже само по себе воплощение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зеркале, как бы сурово вы на нее ни смотрели, безусловно, потрясающе красива.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Такая, которая заставляет людей влюбляться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его голове снова раздался голос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[Хозяину нужно как можно скорее заработать очки симпатии. Когда хозяин получит пять признаний, он сможет получить совершенно новую личность.]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 с тихим вздохом понял, что изменить тот факт, что он превратился в девушку,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выходом теперь было как можно скорее завершить системное задание, заработать достаточно очков симпатии, а затем получить совершенно новую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новой личности он даже не знал, где остановиться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Оставаться в общежитии мальчиков было нецелесообразно, не говоря уже о том, что он даже не знал, как будет объясняться, когда вернутся его соседи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Упавшее было настроение, тут же сменилось вспышкой срочности, и, не откладывая, он взял с кровати свою смену одежды и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минуты, слегка умывшись, Чу Мо переоделся в рваные джинсы и бело-голубую футболку.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достал из-под кровати пару кроссовок и надел их. Он с удивлением обнаружил, что кроссовки, которые изначально были ему впору, как будто стали немного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пару шагов на месте, и хотя обувь не очень хорошо сидела, но в данный момент, Чу Мо уже не было настроения заботиться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шел, то две величественные горы на его груди подпрыгивали, как маленькие белые кролики, и это было необычайно странное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 слегка стиснул зубы и, порывшись в своих вещах, нашел еще одну куртку в чемодане.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надел ее, и хотя было немного душно, однако величие ее груди уже не было таким явным.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тем, как выйти, Чу Мо оглянулся назад на комнату, и вдруг заметил на кровати широкополую шляпу, и его глаза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взял шляпу и надел ее на голову, затем намеренно собрал волосы перед лбом, чтобы закрыть ими половину щек, и немного опустил голову, чтобы, если не обращать особого внимания, не заметить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Одевшись и положив телефон в карман, Чу Мо открыл дверь в свою комнату и глубоко вздохнув, направился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в коридор, в лицо подул теплый ветерок. Дуновение ветра с ароматом цветов раздуло волосы перед его лбом, вызвав щекочущее ощущение в уголках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потянулся, чтобы пригладить непослушные пряди волос на лбу, но в этот момент в конце коридора появился высокий парень с баскетбольным мячом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был одет в майку и шорты, и при росте более 180 см он выглядел загорелым и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проходил мимо Чу Мо, парень подсознательно взглянул краем глаза на фигуру сбоку.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Чу Мо уже прикрыл половину своих щек волосами, но когда он делал легкие шаги, его волосы плавно взлетали, и сквозь просвет в длинных мягких волосах парень увидел пару прекрасных, как звездное небо,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парень остановился на месте и после секундного оцепенения рывком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Широко раскрытые глаза мальчика уставились прямо на манящую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девушки, которая шла впереди него, от ветра, гуляющего по коридору, развевались длинные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Баскетбольный мяч выпал из его рук, но высокий парень нисколько не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парня девушка перед ним была словно фея, сошедшая с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она была прекрасна!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http://bllate.org/book/17370/1629204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