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снова оступился на Чжан Сю — и вновь больно! Впрочем, на этот раз неудача в Ваньчэне выглядела иначе. Если и искать отличия, то прежде всего в том, что нынешнее падение было... предвиденным.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Уезде Сюе Сюнь Юй, получив донесение от Цао Цао, лишь едва заметно улыбнулся и, не раздумывая, поднес бумагу к пламени свечи. Стоявший подле него Цао Хун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Шичжун, зачем же жечь? Это же срочное донесение от главнокомандующего!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поднял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 прислал это письмо лишь для того, чтобы сообщить: он в порядке.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 в замешательстве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возьму в толк. Наш господин зажат между двух огней: впереди — Лю Бяо, сзади — Чжан Сю. Откуда такая уверенность, что он выберется?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Сюнь Юя на мгновение пропустило удар. Он знал характер Цао Цао: случись беда, тот первым делом станет спасать себя. А как же Фэнсяо и остальные?.. Скрыв волнение за маской невозмутимости,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Фэнсяо и Гунда, а значит, господин Цао вне опасности. Полагаю, даже будь положение отчаянным, он всё равно написал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ваши мудрёные речи, господин Шичжун. Ничего не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снисходительно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Цао Цао дошли слухи, что Юань Шао замышляет удар по Сюйду, потому он и бросил войну с Чжан Сю, поспешив назад. Видите, как он дорожит столицей? Это письмо — знак для нас, чтобы мы обороняли город, не терзаясь лишними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почему вы до сих пор не отдаете приказов? Мы ведь совсем не похожи на тех, кто готовится к битве, — не унимался Цао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разложил на столе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убежден: Юань Шао сюда не дойдет. Ему и одного Гунсунь Цзаня хватит за глаза, а тут еще объявилась армия Хэйшань. Юаню сейчас не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наш господин зря переполошился и просто так сделал подарок Чжан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ободряюще коснулся плеча военачальника: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Пока Фэнсяо рядом, наш господин в накладе не останется. Ступайте, муштруйте солдат — осторожность не повредит, войска Юань Шао велики, и нам нельзя плошать.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Цао Хуна, втайне восхищенного прозорливостью советников, Сюнь Юй еще долго всматривался в дрожащий огонек свечи, а затем вновь склонился над картой, сопоставляя движения Юань Шао и положение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Вэньжо! Вэньжо!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 свои покои, как знакомый голос окликнул его со стороны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Фэнсяо? — Сюнь Юй обернулся и не смог сдержать ответной улыбки при виде запыхавшегося, покрытого дорожной пылью друга. — Когда вы успели вернуться? Почему не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вошли в город, и я сразу к тебе, — Го Цзя подошел вплотную и, понизив голос, игриво ущипнул Сюнь Юя за талию: — Я так скучал, неужели ты меня никак не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решительно отстранил его руку и шутливо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паясничаешь. — Но тут же не удержался от вопроса: — Говорят, вы попали в клещи между Лю Бяо и Чжан Сю.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широко развел руки, подставляясь под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по-твоему? Разве Го Фэнсяо позволит кому-то себя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цел, Сюнь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ты безумец. Вот погоди, познакомлю тебя с Чанвэнем — он живо тебя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Чанвэнь? Это еще кто? Из новеньких? — Го Цзя, не дожидаясь приглашения, потащил друга во внутренний дворик, под сень раскидистой акации. — Уф, ну и жарища. Терпеть не могу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зиму ты говорил то же самое, — заметил Сюнь Юй, усаживаясь за каменный стол и знаком приказывая подать холодный чай. — Чанвэнь — это Чэнь Цюнь. Он прибыл недавно. Человек строгих правил и осмотрительный в речах. Думаю, вы друг друга невзлюбите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пригубил чай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человек строгих правил, и ничего, ладим. Эх, вино было бы лучше... Впрочем, и этот отвар сойдет. — Он хитро прищурился: — Так о чем ты хотел спросить? Как мы догадались, что в Анчжуне поражение обернется победой?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кивнул, и Го Цзя, подперев подбородок ладонью,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осторожен, Вэньжо. Если бы ты был в походе, а я — здесь, я бы глаза проглядел, ожидая вестей, и скорее умер бы от тревоги, чем получил такое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поход пошел я, — парировал Сюнь Юй, — я бы не допустил, чтобы враг зажал нас в тиски. И тебе не пришлось бы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же. Мы твердили господину Цао: не стоит загонять Чжан Сю в угол под Жанянем, Лю Бяо обязательно придет на выручку. Нужно подождать — эти двое не ладят, их союз скоро даст трещину, и мы заберем всё без боя. Но разве он послушает? Ты ведь знаешь его нрав. Хоть ты будь рядом, хоть я — он всё равно поступит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помрачнел, вспомнив, как изменились их отношения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Когда дело касается Чжан Сю, он 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именно потому, что нас прижали к краю, мы и решились написать в том письме: в Анчжуне победа будет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Ступить на землю смерти, чтобы обрести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расхохотался и, внезапно подавшись вперед, звонко поцеловал Сюнь Юя в щеку. Когда тот замахнулся, чтобы в шутку ударить его, Го Цзя уже отскочил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ты проницателен, как никто! Всё на лету схватываешь.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эта затея — не плод ума господина Цао, — проворчал Сюнь Юй, потирая щеку. — Слишком уж похоже на твой стиль. Вечно ты ходишь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снова сел, лукаво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 меня переживаешь, так и скажи. К чему эти окольные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беспокоюсь, — прямо ответил Сюнь Юй, глядя другу в глаза. — Я сижу здесь в неведении и не знаю, что с вами. Как мне не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осекся, не ожидая такой откровенности. Он долго молчал,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 серьезно... Ты слишком всё принимаешь близко к сердцу, потому и спишь плохо. Обещаю тебе: впредь, в какой бы поход я ни отправился, вернусь точно таким же, каким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отвел взгляд и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пока Чжан Сю жив, наш господин будет совершать ошибки. А если он ошибется в решающий миг — кто поручится за ваши жизни? — Он помолчал и добавил: — Ты в этом походе встретил Цзя Вэньхэ? Что скажешь о его методах?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редкий талант! Если он перейдет к нам, господин Цао обретет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— бесспорно. Но его замыслы всегда пропитаны ядом. От одного их упоминания мороз по коже. Не могу заставить себя симпатизировать такому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ход он сделал! — воскликнул Го Цзя. — Едва мы начали отступать, Чжан Сю, этот недоумок, бросился в погоню и предсказуемо получил по зубам. Казалось бы — сиди и не высовывайся. Но нет, он собирает остатки войск, атакует снова и разбивает нас! Я потом узнал: Цзя Сюй сначала отговаривал его от погони, а во второй раз — сам велел догонять. Представляешь, какой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прищурился, анализируя: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 господин отступал намеренно, он сам должен был прикрывать тылы. Потому первая атака Чжан Сю была обречена. Но стоило ему отступить, как Цао Цао расслабился и ускорил марш, оставив позади лишь слабый заслон. Тут-то Цзя Вэньхэ и нанес удар. Так всё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Цзя Вэньхэ насквозь видел наш план. Пока такой человек служит врагу, он для нас — как заноза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был великим воином, но великим стратегом — никогда. Лишь когда Цао Цао затопил Сяпи, он осознал, что всё кончено. Горькое раскаяние захлестнуло его: зря он не послушал Чэнь Гуна, зря не сдался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Гун погубил меня! — выкрикнул Люй Бу, стоя на крепостной стене со связанными за спиной руками. Но, увидев приближающегося Цао Цао, он вдруг преобразился и заискивающе улыбнулся: — Теперь, когда господин сокрушил мою армию, порядок в Поднебесной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Цао, не вставая с кресла,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видели во мне главную угрозу. Теперь, когда я покорен, в ваших руках окажется самый доблестный воин империи. С моей помощью вы возьмете Поднебесную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усмехнулся, но в его смехе не было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Заманчивое предложение. — Он повернулся к Лю Бэю, стоявшему неподалеку: — Что скажешь, Сюаньдэ?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Бу, не дав Лю Бэю вставить слова,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Сюаньдэ, теперь ты почетный гость! Неужели ты вспомнишь старые обиды? Замолви за меня словечко перед господином Цао, пусть развяжут эти путы!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Фэнсянь, а ты горазд менять маски. Еще пару месяцев назад ты гнал Лю Бэя до самой границы, а сегодня зовешь его другом? Поистине, двуличный тигр. — Он кивнул страже, чтобы те ослабили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Бэй, сохраняя бесстрастное лицо, произнес слова, холодные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мой, вы проявляете опасную забывчивость. Неужели вы не помните, как Фэнсянь обошелся с Дин Юанем и Дун Чжо? Этот человек не знает верности. Оставлять его в живых — всё равно что пригреть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мгновенно окаменел. В наступившей тишине его голос прозвучал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не вздрогнул. Он запрокинул голову и разразился бешеным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я, Люй Фэнсянь, сгину из-за такого ничтожества, как ты, Лю Бэй! — Он обернулся к Цао Цао: — Слушайте мой последний совет, господин! Явное копье легко отразить, но от тайной стрелы не уберечься. Берегите себя... ибо истинный враг стоит за вашей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молча смотрел, как Люй Бу уводят на плаху. Его взгляд был тяжелым, а Лю Бэй в этот миг покрылся испариной. Он поспешил откланяться, чувствуя, как почва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 подошел к Сюнь Юю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чуть заметно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Фэнсяня ясны. Придет день, и Лю Сюаньдэ станет нашей самой большой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