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неистовствовал ледяной ветер, но здесь, за пологом, всё ещё хранилось тепло ушедшей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улеглась лишь к самому рассвету. Проснувшись в первых сумерках, Го Цзя покрепче прижал к себе согретое сном тело, и на сердце его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Юй, напротив, не чувствовал былой безмятежности. Он пришёл в себя гораздо раньше, но так и не придумал, как смотреть Го Цзя в глаза, а потому продолжал притворяться спящим, малодушно пытаясь скрыться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Го Цзя почувствовал: дыхание в его объятиях сменило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едва заметно вздрогнул, но упрямо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снова выбрал тот же путь, что и восемь лет назад? — проговорил он в тишину. — Снова прячешься, снова бежишь? Надолго ли тебя хватит на этот раз, а, Вэньжо?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 Цзя, как и всегда, били не в бровь, а в глаз. Сюнь Юй понял: теперь не откупиться молчанием. Он не мог просто уйти, как тогда, ведь их нынешняя встреча произошла лишь потому, что он сам позвал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Сюнь 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Фэнсяо... почему? Почему ты всегда... относился ко мне не так, как к прочим?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продолжаешь хранить верность господину Цао, хотя тебе так невыносимо тяжело? — Го Цзя не дал ему времени на раздумья. — Видишь ли, многим вещам не нужны причины. Когда мы идем на риск, предлагая дерзкие планы, мы ведь полагаемся на интуицию, на чувства. Здесь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сам не свой... — голос Сюнь Юя сорвался. Ему казалось, что хмель ещё не выветрился окончательно, настолько трудно было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о том, что случилось между нами? Восемь лет назад... или сейчас? — Го Цзя задал этот вопрос внезапно, словно сам удивился своей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Сюнь Юй. — Тогда... в том не было только твоей вины. Если бы я сам не желал этого, ничего бы не вышло. Но после я просто испугался и предпочёл бегство. Я всегда такой: если не хочу признавать правду, я от неё прячусь... Но ты слишком настырный. Похоже, от тебя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откровенности Го Цзя не ожидал. Он замер на мгновение, а затем нежно коснулся губами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обманывался в своих чувствах... Спи. Ещё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и впрямь почувствовал, как веки тяжелеют. Он что-то невнятно пробормотал, собираясь провалиться в сон, но Го Цзя, глядя в потолок над кроватью,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Сюнь Юй прижался к нему теснее,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 больше. К чему тебе эта кристальная ясность ума? Не ты один в этом мире умеешь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Го Цзя слышался упрёк, но голос был полон бесконечной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Го Цзя прервал его объяснения поцелуем — на этот раз чистым, лишённым всякой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то, на что у Сюнь Вэньжо не хватит духу, исполнит Го Фэнсяо, — серьёзно произнёс он, глядя любимому в глаза. — То, чего Сюнь Вэньжо не захочет делать, Го Фэнсяо возьмёт на себя. Если ты не в силах предать дом Хань, я не позволю никому тебя принуждать. Если ты не можешь подвести господина Цао, я стану тем, кто будет плести для него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благодарить.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на лице Сюнь Юя, Го Цзя чётко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ни был Сюнь Вэньжо для внешнего мира — Шичжуном Сюнем или господином Сюнь Лином, — для меня он должен оставаться только моим Сюнь Вэньжо. Я хочу, чтобы в твоём сердце, помимо Поднебесной, Хань, господина Цао и твоей семьи, больше не осталось места ни для кого и ни для чего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ненадолго задумался, а затем снова спрятал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этого... разве есть в моей жизни что-то ещё, достойное места в сердце? Глупый ты. Просишь о том, что и так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длинные волосы, Го Цзя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меня глупый. Так и не понял,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поднял голову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Вэньжо может быть только Сюнь Вэньжо Го Фэнсяо.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вновь, точно улитка, спрятался в объятиях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и Го Фэнсяо должен принадлежать только Сюнь Вэньжо.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счастливо улыбнулся, глядя на первые лучи солнца, пробивающиеся сквозь щели в ставнях. Взгляд его был полон чувств, которые не доверить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 разгар великой смуты не бывает спокойных дней? Видимо, они просто никогда не знали столь глубокой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http://bllate.org/book/17368/1695326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